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521169114"/>
        <w:docPartObj>
          <w:docPartGallery w:val="Table of Contents"/>
          <w:docPartUnique/>
        </w:docPartObj>
      </w:sdtPr>
      <w:sdtEndPr/>
      <w:sdtContent>
        <w:p w14:paraId="7305000C" w14:textId="77777777" w:rsidR="002E49B3" w:rsidRDefault="002E49B3">
          <w:pPr>
            <w:pStyle w:val="Nagwekspisutreci"/>
          </w:pPr>
          <w:r>
            <w:t>Spis treści</w:t>
          </w:r>
        </w:p>
        <w:p w14:paraId="4E96259D" w14:textId="08AE8B19" w:rsidR="00642DCF" w:rsidRDefault="00664266">
          <w:pPr>
            <w:pStyle w:val="Spistreci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2E49B3">
            <w:instrText xml:space="preserve"> TOC \o "1-3" \h \z \u </w:instrText>
          </w:r>
          <w:r>
            <w:fldChar w:fldCharType="separate"/>
          </w:r>
          <w:hyperlink w:anchor="_Toc492640061" w:history="1">
            <w:r w:rsidR="00642DCF" w:rsidRPr="00556817">
              <w:rPr>
                <w:rStyle w:val="Hipercze"/>
                <w:b/>
                <w:bCs/>
                <w:i/>
                <w:noProof/>
              </w:rPr>
              <w:t>6. Procesy monitoringu i sprawozdawczości w ramach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_Toc492640061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712DD385" w14:textId="2A9776E4" w:rsidR="00642DCF" w:rsidRDefault="007812E9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2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6.1 MONITORING POSTĘPU FINANSOWEGO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_Toc492640062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06188D35" w14:textId="3096DA4E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3" w:history="1">
            <w:r w:rsidR="00642DCF" w:rsidRPr="00556817">
              <w:rPr>
                <w:rStyle w:val="Hipercze"/>
                <w:b/>
                <w:bCs/>
                <w:noProof/>
              </w:rPr>
              <w:t>6.1.1. Instrukcja monitorowania postępu realizacji wskaźnika finansowego i monitorowania zasady n+3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_Toc492640063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76EDCF57" w14:textId="4B57B86F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4" w:history="1">
            <w:r w:rsidR="00642DCF" w:rsidRPr="00556817">
              <w:rPr>
                <w:rStyle w:val="Hipercze"/>
                <w:b/>
                <w:bCs/>
                <w:noProof/>
              </w:rPr>
              <w:t>6.1.2 Instrukcja przekazywania danych finansowych zgodnie z art. 112 Rozporządzenia UE 1303/2013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_Toc492640064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3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1C383970" w14:textId="4B9F6587" w:rsidR="00642DCF" w:rsidRDefault="007812E9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5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6.2INFORMACJA KWARTALNA Z REALIZACJI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_Toc492640065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5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340048D7" w14:textId="57A4AA0C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6" w:history="1">
            <w:r w:rsidR="00642DCF" w:rsidRPr="00556817">
              <w:rPr>
                <w:rStyle w:val="Hipercze"/>
                <w:b/>
                <w:bCs/>
                <w:noProof/>
              </w:rPr>
              <w:t>6.2.1 Instrukcja sporządzania i przesyłania informacji kwartalnej z realizacji RPO WSL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_Toc492640066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5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09F74111" w14:textId="338B3A57" w:rsidR="00642DCF" w:rsidRDefault="007812E9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7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6.3 SPRAWOZDANIE ROCZNE/KOŃCOWE Z REALIZACJI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_Toc492640067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7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6D87DE4C" w14:textId="1673CF8A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8" w:history="1">
            <w:r w:rsidR="00642DCF" w:rsidRPr="00556817">
              <w:rPr>
                <w:rStyle w:val="Hipercze"/>
                <w:b/>
                <w:bCs/>
                <w:noProof/>
              </w:rPr>
              <w:t>6.3.1 Instrukcja sporządzania i przesyłania sprawozdania rocznego/końcowego z realizacji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_Toc492640068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7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1068017F" w14:textId="7962FC98" w:rsidR="00642DCF" w:rsidRDefault="007812E9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69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6.4 INFORMACJA KWARTALNA, SPRAWOZDANIA ROCZNE I KOŃCOWE Z REALIZACJI ZIT/RIT RPO WSL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_Toc492640069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010E3098" w14:textId="71EB324E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0" w:history="1">
            <w:r w:rsidR="00642DCF" w:rsidRPr="00556817">
              <w:rPr>
                <w:rStyle w:val="Hipercze"/>
                <w:b/>
                <w:bCs/>
                <w:noProof/>
              </w:rPr>
              <w:t>6</w:t>
            </w:r>
            <w:r w:rsidR="00642DCF" w:rsidRPr="00556817">
              <w:rPr>
                <w:rStyle w:val="Hipercze"/>
                <w:rFonts w:eastAsia="Calibri"/>
                <w:b/>
                <w:bCs/>
                <w:caps/>
                <w:noProof/>
                <w:kern w:val="1"/>
                <w:lang w:eastAsia="ar-SA"/>
              </w:rPr>
              <w:t xml:space="preserve">.4.1 </w:t>
            </w:r>
            <w:r w:rsidR="00642DCF" w:rsidRPr="00556817">
              <w:rPr>
                <w:rStyle w:val="Hipercze"/>
                <w:b/>
                <w:bCs/>
                <w:noProof/>
              </w:rPr>
              <w:t>Instrukcja dotycząca sporządzenia informacji kwartalnej sprawozdania okresowego z realizacji ZIT/RIT RPO WSL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_Toc492640070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12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186AE753" w14:textId="7FE099C9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1" w:history="1">
            <w:r w:rsidR="00642DCF" w:rsidRPr="00556817">
              <w:rPr>
                <w:rStyle w:val="Hipercze"/>
                <w:b/>
                <w:bCs/>
                <w:noProof/>
              </w:rPr>
              <w:t xml:space="preserve">6.4.2 Instrukcja dotycząca sporządzenia sprawozdania rocznego i końcowego z realizacji ZIT/RIT </w:t>
            </w:r>
            <w:r w:rsidR="00642DCF" w:rsidRPr="00556817">
              <w:rPr>
                <w:rStyle w:val="Hipercze"/>
                <w:b/>
                <w:bCs/>
                <w:iCs/>
                <w:noProof/>
              </w:rPr>
              <w:t>RPO WSL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_Toc492640071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14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58392628" w14:textId="77082BE1" w:rsidR="00642DCF" w:rsidRDefault="007812E9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2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6.5 MONITOROWANIE UDZIELONEJ POMOCY PUBLICZNEJ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_Toc492640072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15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2379AB0E" w14:textId="7278E1F9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3" w:history="1">
            <w:r w:rsidR="00642DCF" w:rsidRPr="00556817">
              <w:rPr>
                <w:rStyle w:val="Hipercze"/>
                <w:b/>
                <w:bCs/>
                <w:noProof/>
              </w:rPr>
              <w:t>6.5.1 Instrukcja udzielania informacji zbiorczej o udzielonej pomocy publicznej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_Toc492640073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15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0DA40411" w14:textId="2CB1D117" w:rsidR="00642DCF" w:rsidRDefault="007812E9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4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6.6 MONITOROWANIE POSTĘPÓW REALIZACJI PROJEKTÓW W RAMACH RPO WSL 2014-2020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_Toc492640074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16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683CBAB1" w14:textId="254208FF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5" w:history="1">
            <w:r w:rsidR="00642DCF" w:rsidRPr="00556817">
              <w:rPr>
                <w:rStyle w:val="Hipercze"/>
                <w:b/>
                <w:bCs/>
                <w:noProof/>
              </w:rPr>
              <w:t>6.6.1 Instrukcja monitorowania wskaźników rezultatu i celu projektu w ramach EFRR, które nie zostały osiągnięte na moment złożenia wniosku o płatność końcową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_Toc492640075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16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7CD3132E" w14:textId="5330C68F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6" w:history="1">
            <w:r w:rsidR="00642DCF" w:rsidRPr="00556817">
              <w:rPr>
                <w:rStyle w:val="Hipercze"/>
                <w:b/>
                <w:bCs/>
                <w:noProof/>
              </w:rPr>
              <w:t>6.6.3 Instrukcja typowania projektów do kontroli po zakończeniu realizacji projektu w ramach EFRR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_Toc492640076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19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4893C7B8" w14:textId="19B08C10" w:rsidR="00642DCF" w:rsidRDefault="007812E9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7" w:history="1">
            <w:r w:rsidR="00642DCF" w:rsidRPr="00556817">
              <w:rPr>
                <w:rStyle w:val="Hipercze"/>
                <w:b/>
                <w:bCs/>
                <w:iCs/>
                <w:noProof/>
              </w:rPr>
              <w:t>6.7 SPRAWOZDAWCZOŚĆ W ZAKRESIE INSTRUMENTÓW FINANSOWYCH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_Toc492640077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20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6861A8FF" w14:textId="2137ECEB" w:rsidR="00642DCF" w:rsidRDefault="007812E9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2640078" w:history="1">
            <w:r w:rsidR="00642DCF" w:rsidRPr="00556817">
              <w:rPr>
                <w:rStyle w:val="Hipercze"/>
                <w:b/>
                <w:bCs/>
                <w:noProof/>
              </w:rPr>
              <w:t xml:space="preserve">6.7.1 </w:t>
            </w:r>
            <w:r w:rsidR="00642DCF" w:rsidRPr="00556817">
              <w:rPr>
                <w:rStyle w:val="Hipercze"/>
                <w:b/>
                <w:bCs/>
                <w:iCs/>
                <w:noProof/>
              </w:rPr>
              <w:t>Instrukcja sprawozdawczości w zakresie Instrumentów Finansowych</w:t>
            </w:r>
            <w:r w:rsidR="00642DCF">
              <w:rPr>
                <w:noProof/>
                <w:webHidden/>
              </w:rPr>
              <w:tab/>
            </w:r>
            <w:r w:rsidR="00642DCF">
              <w:rPr>
                <w:noProof/>
                <w:webHidden/>
              </w:rPr>
              <w:fldChar w:fldCharType="begin"/>
            </w:r>
            <w:r w:rsidR="00642DCF">
              <w:rPr>
                <w:noProof/>
                <w:webHidden/>
              </w:rPr>
              <w:instrText xml:space="preserve"> PAGEREF _Toc492640078 \h </w:instrText>
            </w:r>
            <w:r w:rsidR="00642DCF">
              <w:rPr>
                <w:noProof/>
                <w:webHidden/>
              </w:rPr>
            </w:r>
            <w:r w:rsidR="00642DCF">
              <w:rPr>
                <w:noProof/>
                <w:webHidden/>
              </w:rPr>
              <w:fldChar w:fldCharType="separate"/>
            </w:r>
            <w:r w:rsidR="00642DCF">
              <w:rPr>
                <w:noProof/>
                <w:webHidden/>
              </w:rPr>
              <w:t>20</w:t>
            </w:r>
            <w:r w:rsidR="00642DCF">
              <w:rPr>
                <w:noProof/>
                <w:webHidden/>
              </w:rPr>
              <w:fldChar w:fldCharType="end"/>
            </w:r>
          </w:hyperlink>
        </w:p>
        <w:p w14:paraId="1ED8F0E3" w14:textId="7F21CBD8" w:rsidR="002E49B3" w:rsidRDefault="00664266">
          <w:r>
            <w:rPr>
              <w:b/>
              <w:bCs/>
            </w:rPr>
            <w:fldChar w:fldCharType="end"/>
          </w:r>
        </w:p>
      </w:sdtContent>
    </w:sdt>
    <w:p w14:paraId="039DEBD7" w14:textId="77777777" w:rsidR="00A3383D" w:rsidRDefault="00A3383D"/>
    <w:p w14:paraId="5C6D537F" w14:textId="77777777" w:rsidR="002E49B3" w:rsidRDefault="002E49B3"/>
    <w:p w14:paraId="69291869" w14:textId="77777777" w:rsidR="002E49B3" w:rsidRDefault="002E49B3"/>
    <w:p w14:paraId="689A55D9" w14:textId="77777777" w:rsidR="002E49B3" w:rsidRDefault="002E49B3"/>
    <w:p w14:paraId="03DC60A5" w14:textId="77777777" w:rsidR="002E49B3" w:rsidRDefault="002E49B3"/>
    <w:p w14:paraId="38744241" w14:textId="77777777" w:rsidR="002E49B3" w:rsidRDefault="002E49B3">
      <w:pPr>
        <w:sectPr w:rsidR="002E49B3" w:rsidSect="00DB73C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F1E86D0" w14:textId="77777777" w:rsidR="00764666" w:rsidRPr="00764666" w:rsidRDefault="00764666" w:rsidP="00764666">
      <w:pPr>
        <w:keepNext/>
        <w:keepLines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bookmarkStart w:id="1" w:name="_Toc441579760"/>
      <w:bookmarkStart w:id="2" w:name="_Toc492640061"/>
      <w:r w:rsidRPr="0076466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lastRenderedPageBreak/>
        <w:t>6. Procesy monitoringu i sprawozdawczości w ramach RPO WSL 2014-2020</w:t>
      </w:r>
      <w:bookmarkEnd w:id="1"/>
      <w:bookmarkEnd w:id="2"/>
    </w:p>
    <w:p w14:paraId="3126B32E" w14:textId="3FBA0C94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3" w:name="_Toc441579761"/>
      <w:bookmarkStart w:id="4" w:name="_Toc492640062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6.1 MONITORING POSTĘPU FINANSOWEGO RPO WSL</w:t>
      </w:r>
      <w:bookmarkEnd w:id="3"/>
      <w:r w:rsidR="001C0B4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2014-2020</w:t>
      </w:r>
      <w:bookmarkEnd w:id="4"/>
    </w:p>
    <w:p w14:paraId="34B4A87B" w14:textId="77777777" w:rsidR="009333DE" w:rsidRDefault="00764666" w:rsidP="0076466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5" w:name="_Toc441579762"/>
      <w:bookmarkStart w:id="6" w:name="_Toc492640063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6.1.1. Instrukcja monitorowania postępu realizacji wskaźnika finansowego</w:t>
      </w:r>
      <w:bookmarkEnd w:id="5"/>
      <w:r w:rsidR="007348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 monitorowania zasady n+3</w:t>
      </w:r>
      <w:bookmarkEnd w:id="6"/>
    </w:p>
    <w:tbl>
      <w:tblPr>
        <w:tblW w:w="155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701"/>
        <w:gridCol w:w="1563"/>
        <w:gridCol w:w="2341"/>
      </w:tblGrid>
      <w:tr w:rsidR="009333DE" w:rsidRPr="009C0131" w14:paraId="0798B0AF" w14:textId="77777777" w:rsidTr="009C0131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B03613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6.1.1.</w:t>
            </w:r>
          </w:p>
        </w:tc>
        <w:tc>
          <w:tcPr>
            <w:tcW w:w="148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174401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monitorowania postępu realizacji wskaźnika finansowego</w:t>
            </w:r>
          </w:p>
        </w:tc>
      </w:tr>
      <w:tr w:rsidR="009333DE" w:rsidRPr="009C0131" w14:paraId="3F324270" w14:textId="77777777" w:rsidTr="00691C6C">
        <w:trPr>
          <w:trHeight w:val="7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BEE6A5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2FCD7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 /komórka/jednostka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AA716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8CED0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A2B08A" w14:textId="0D3A5970" w:rsidR="009333DE" w:rsidRPr="009C0131" w:rsidRDefault="009333DE" w:rsidP="00E92F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Forma </w:t>
            </w:r>
            <w:r w:rsidR="00DB398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/ obiegu dokumentów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5B9A10" w14:textId="77777777" w:rsidR="009333DE" w:rsidRPr="009C0131" w:rsidRDefault="009333DE" w:rsidP="00691C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333DE" w:rsidRPr="009C0131" w14:paraId="1EE8A62A" w14:textId="77777777" w:rsidTr="00691C6C">
        <w:trPr>
          <w:trHeight w:val="11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8873" w14:textId="1285E420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5B60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432C" w14:textId="083E6F31" w:rsidR="009333DE" w:rsidRPr="009C0131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Przygotowanie notatki służbowej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dotyczącej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postępu realizacji wskaźnika finansowego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>postępu w</w:t>
            </w:r>
            <w:r w:rsidR="00EE034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>realizacji zasady n+3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CBE5" w14:textId="77777777" w:rsidR="009333DE" w:rsidRPr="009C0131" w:rsidRDefault="00691C6C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Do 17-go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2F70E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D809" w14:textId="77777777" w:rsidR="009333DE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ds. monitoringu 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9C0131" w14:paraId="4786C260" w14:textId="77777777" w:rsidTr="00691C6C">
        <w:trPr>
          <w:trHeight w:val="9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6B61" w14:textId="4DF0D058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4514" w14:textId="77777777" w:rsidR="009333DE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C5C4" w14:textId="27F43166" w:rsidR="009333DE" w:rsidRPr="009C0131" w:rsidRDefault="004774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notatki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służbowej dotyczącej</w:t>
            </w:r>
            <w:r w:rsidR="00A271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postępu realizacji wskaźnika finansowego i postępu w realizacji zasady n+3.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BE34" w14:textId="5E17DAC3" w:rsidR="009333DE" w:rsidRPr="009C0131" w:rsidRDefault="00691C6C" w:rsidP="003B05E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3B05E1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3B05E1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F3C9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45C7" w14:textId="5E065382" w:rsidR="009333DE" w:rsidRPr="009C0131" w:rsidRDefault="0022294F" w:rsidP="002229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</w:t>
            </w:r>
          </w:p>
        </w:tc>
      </w:tr>
      <w:tr w:rsidR="009333DE" w:rsidRPr="009C0131" w14:paraId="65E01AEA" w14:textId="77777777" w:rsidTr="00691C6C">
        <w:trPr>
          <w:trHeight w:val="44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C9F9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3. </w:t>
            </w:r>
          </w:p>
        </w:tc>
      </w:tr>
      <w:tr w:rsidR="009333DE" w:rsidRPr="009C0131" w14:paraId="291976A6" w14:textId="77777777" w:rsidTr="009C013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6B75" w14:textId="33BE79E5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948" w14:textId="2D570D99" w:rsidR="009333DE" w:rsidRPr="009C0131" w:rsidRDefault="0022294F" w:rsidP="002229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50F0" w14:textId="18CC9854" w:rsidR="009333DE" w:rsidRPr="009C0131" w:rsidRDefault="004774A3" w:rsidP="002229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Zatwierdzenie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notatki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służbowej 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yczącej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postępu realizacji wskaźnika finansowego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>postępu w</w:t>
            </w:r>
            <w:r w:rsidR="00EE0340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>realizacji zasady n+3</w:t>
            </w:r>
            <w:r w:rsidR="0022294F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AB61" w14:textId="7BFC9B50" w:rsidR="009333DE" w:rsidRPr="009C0131" w:rsidRDefault="00691C6C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Do 1</w:t>
            </w:r>
            <w:r w:rsidR="0022294F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53A9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3FDA" w14:textId="053F2B9C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 RR </w:t>
            </w:r>
          </w:p>
        </w:tc>
      </w:tr>
      <w:tr w:rsidR="009333DE" w:rsidRPr="009C0131" w14:paraId="27F5495D" w14:textId="77777777" w:rsidTr="009C0131">
        <w:trPr>
          <w:trHeight w:val="479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79DF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pkt.4.</w:t>
            </w:r>
          </w:p>
        </w:tc>
      </w:tr>
      <w:tr w:rsidR="009333DE" w:rsidRPr="009C0131" w14:paraId="2DFBE6AE" w14:textId="77777777" w:rsidTr="009C013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C371A" w14:textId="6378AE20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8A67" w14:textId="16C88D0A" w:rsidR="009333DE" w:rsidRPr="009C0131" w:rsidRDefault="009333DE" w:rsidP="00DD40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Dyrektor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86D5" w14:textId="187B1C9C" w:rsidR="009333DE" w:rsidRPr="009C0131" w:rsidRDefault="00DD40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Przyjęcie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zatwierdzenie 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notatki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służbowej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dotyczącej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realizacji postępu realizacji wskaźnika finansowego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postępu w</w:t>
            </w:r>
            <w:r w:rsidR="008D6568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realizacji zasady n+3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650E" w14:textId="460557AD" w:rsidR="009333DE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-go dnia miesiąca następującego po zakończeniu kwartału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2E82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055F" w14:textId="731D8086" w:rsidR="009333DE" w:rsidRPr="009C0131" w:rsidRDefault="0037102F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102F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</w:tr>
      <w:tr w:rsidR="009333DE" w:rsidRPr="009C0131" w14:paraId="3E2578F5" w14:textId="77777777" w:rsidTr="00555373">
        <w:trPr>
          <w:trHeight w:hRule="exact" w:val="566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EC7" w14:textId="4DD88705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555373" w:rsidRPr="009C0131" w14:paraId="13D95EC3" w14:textId="77777777" w:rsidTr="00EA6F4A">
        <w:trPr>
          <w:trHeight w:hRule="exact" w:val="9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1F7A" w14:textId="288D864A" w:rsidR="00555373" w:rsidRPr="00EA6F4A" w:rsidRDefault="00555373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65EA" w14:textId="4B2B1747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7508" w14:textId="589554E7" w:rsidR="00555373" w:rsidRPr="009C0131" w:rsidRDefault="00F62694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Sporządzenie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 do 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</w:rPr>
              <w:t>FR, FS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 IP </w:t>
            </w:r>
            <w:r w:rsid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RPO WSL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przekazujących notatkę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służbową </w:t>
            </w:r>
            <w:r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yczącą</w:t>
            </w:r>
            <w:r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postępu w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realizacji wskaźnika finansowego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 postępu w realizacji zasady n+3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790D1" w14:textId="4AC379EE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zatwierdzonej notatki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służbowej</w:t>
            </w:r>
            <w:r w:rsidR="00DD40E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D05C" w14:textId="77777777" w:rsidR="00555373" w:rsidRPr="008D3A45" w:rsidRDefault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10A6" w14:textId="001B813B" w:rsidR="00555373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łu ds. monitoringu finansowego</w:t>
            </w:r>
          </w:p>
        </w:tc>
      </w:tr>
      <w:tr w:rsidR="00555373" w:rsidRPr="009C0131" w14:paraId="5E2B20C0" w14:textId="77777777" w:rsidTr="00EA6F4A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529FF" w14:textId="494E108E" w:rsidR="00555373" w:rsidRPr="00EA6F4A" w:rsidRDefault="00555373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D63B" w14:textId="52DE02F5" w:rsidR="00555373" w:rsidRPr="009C0131" w:rsidRDefault="007F0FF3" w:rsidP="007F0F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ołu ds. monitoringu finansowego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F70EC" w14:textId="75B86A2C" w:rsidR="00555373" w:rsidRPr="009C0131" w:rsidRDefault="004774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akceptacja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pism przekazujących notatkę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służbową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yczącą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postępu w realizacji wskaźnika finansowego</w:t>
            </w:r>
            <w:r w:rsidR="006E380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 postępu w realizacji zasady n+3</w:t>
            </w:r>
            <w:r w:rsidR="00555373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DF42" w14:textId="77777777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FC6E" w14:textId="77777777" w:rsidR="00555373" w:rsidRDefault="00555373"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2A947" w14:textId="77777777" w:rsidR="00F62694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Dyrektor/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14:paraId="5775D2F7" w14:textId="773FBAEA" w:rsidR="00555373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9333DE" w:rsidRPr="009C0131" w14:paraId="4ED3C475" w14:textId="77777777" w:rsidTr="009C0131">
        <w:trPr>
          <w:trHeight w:val="410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497B" w14:textId="6243AFE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9C0131" w14:paraId="6A429FBB" w14:textId="77777777" w:rsidTr="009C013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8F00" w14:textId="396EEEDF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CC50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Dyrektor RR/Z</w:t>
            </w:r>
            <w:r w:rsidR="00D102C7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106AE" w14:textId="6FCEAD83" w:rsidR="009333DE" w:rsidRPr="009C0131" w:rsidRDefault="009333DE" w:rsidP="00F6269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pism przekazujących notatkę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służbową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dot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yczącą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postępu w realizacji wskaźnika finansowego</w:t>
            </w:r>
            <w:r w:rsidR="00F86D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i postępu w realizacji zasady n+3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3787" w14:textId="77777777" w:rsidR="009333DE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7167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661CB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finansowego RR-RRF</w:t>
            </w:r>
          </w:p>
        </w:tc>
      </w:tr>
      <w:tr w:rsidR="009333DE" w:rsidRPr="009C0131" w14:paraId="4B5EBA1D" w14:textId="77777777" w:rsidTr="009C0131">
        <w:trPr>
          <w:trHeight w:val="410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6B3DC" w14:textId="31B2D0FF" w:rsidR="009333DE" w:rsidRPr="009C0131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4A17F3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94255A"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F62694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951283" w14:paraId="4F0A2F94" w14:textId="77777777" w:rsidTr="00555373">
        <w:trPr>
          <w:trHeight w:hRule="exact" w:val="7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D769" w14:textId="45ABABE9" w:rsidR="009333DE" w:rsidRPr="00EA6F4A" w:rsidRDefault="009333DE" w:rsidP="00EA6F4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87B2" w14:textId="77777777" w:rsidR="009333DE" w:rsidRPr="009C0131" w:rsidRDefault="009333DE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AC7A" w14:textId="61884118" w:rsidR="009333DE" w:rsidRPr="009C0131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F62694" w:rsidRPr="00F62694">
              <w:rPr>
                <w:rFonts w:ascii="Times New Roman" w:eastAsia="Calibri" w:hAnsi="Times New Roman" w:cs="Times New Roman"/>
                <w:sz w:val="18"/>
                <w:szCs w:val="18"/>
              </w:rPr>
              <w:t>pism przekazujących notatkę służbową dotyczącą postępu w realizacji wskaźnika finansowego i postępu w realizacji zasady n+3.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A4F9" w14:textId="77777777" w:rsidR="009333DE" w:rsidRPr="009C0131" w:rsidRDefault="00555373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63EE" w14:textId="77777777" w:rsidR="009333DE" w:rsidRPr="009C0131" w:rsidRDefault="00555373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9094" w14:textId="0EF0D0BE" w:rsidR="009333DE" w:rsidRPr="00EA6F4A" w:rsidRDefault="00664266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FR</w:t>
            </w:r>
          </w:p>
          <w:p w14:paraId="5CD765FD" w14:textId="4784B681" w:rsidR="009333DE" w:rsidRPr="00EA6F4A" w:rsidRDefault="00664266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</w:t>
            </w:r>
          </w:p>
          <w:p w14:paraId="4E708E26" w14:textId="29B5F61F" w:rsidR="009333DE" w:rsidRPr="00EA6F4A" w:rsidRDefault="00664266" w:rsidP="00691C6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IP RPO WSL</w:t>
            </w:r>
          </w:p>
        </w:tc>
      </w:tr>
    </w:tbl>
    <w:p w14:paraId="31BFFCF7" w14:textId="7369C135" w:rsidR="00C33531" w:rsidRPr="00EA6F4A" w:rsidRDefault="00C33531" w:rsidP="00C33531">
      <w:bookmarkStart w:id="7" w:name="_Toc441579763"/>
    </w:p>
    <w:p w14:paraId="2D584D19" w14:textId="77777777" w:rsidR="00764666" w:rsidRPr="00764666" w:rsidRDefault="00764666" w:rsidP="0094255A">
      <w:pPr>
        <w:keepNext/>
        <w:spacing w:before="240" w:after="1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8" w:name="_Toc492640064"/>
      <w:r w:rsidRPr="00764666">
        <w:rPr>
          <w:rFonts w:ascii="Times New Roman" w:eastAsia="Times New Roman" w:hAnsi="Times New Roman" w:cs="Times New Roman"/>
          <w:b/>
          <w:bCs/>
          <w:sz w:val="26"/>
          <w:szCs w:val="26"/>
        </w:rPr>
        <w:t>6.1.2 Instrukcja przekazywania danych finansowych zgodnie z art. 112 Rozporządzenia UE 1303/2013</w:t>
      </w:r>
      <w:bookmarkEnd w:id="7"/>
      <w:bookmarkEnd w:id="8"/>
    </w:p>
    <w:p w14:paraId="2F9288DB" w14:textId="77777777" w:rsidR="00764666" w:rsidRPr="00764666" w:rsidRDefault="00764666" w:rsidP="007646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552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102"/>
        <w:gridCol w:w="6535"/>
        <w:gridCol w:w="1961"/>
        <w:gridCol w:w="1946"/>
        <w:gridCol w:w="2273"/>
      </w:tblGrid>
      <w:tr w:rsidR="009333DE" w:rsidRPr="00555373" w14:paraId="6D48BCCF" w14:textId="77777777" w:rsidTr="00EA6F4A">
        <w:trPr>
          <w:trHeight w:val="6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704E67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6.1.2</w:t>
            </w:r>
          </w:p>
        </w:tc>
        <w:tc>
          <w:tcPr>
            <w:tcW w:w="1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2D98B9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przekazywania danych finansowych zgodnie z art. 112 Rozporządzenia UE 1303/2013</w:t>
            </w:r>
          </w:p>
        </w:tc>
      </w:tr>
      <w:tr w:rsidR="009333DE" w:rsidRPr="00555373" w14:paraId="549AD735" w14:textId="77777777" w:rsidTr="00EA6F4A">
        <w:trPr>
          <w:trHeight w:val="6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80359B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953E12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4F7B0C4F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940F63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F16E4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EF3201" w14:textId="5DE8925C" w:rsidR="009333DE" w:rsidRPr="00555373" w:rsidRDefault="00E92F7D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E0963" w14:textId="77777777" w:rsidR="009333DE" w:rsidRPr="00555373" w:rsidRDefault="009333DE" w:rsidP="00DE5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333DE" w:rsidRPr="00555373" w14:paraId="5859B794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E797" w14:textId="3E43B222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75CE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3387" w14:textId="46158C9B" w:rsidR="009333DE" w:rsidRPr="00555373" w:rsidRDefault="005365B5" w:rsidP="005365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Wygenerowanie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danych finansowych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 systemu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zgodnie z art.112 Rozporządzenia UE 1303/2013.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176A" w14:textId="35755317" w:rsidR="009B68AD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15 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>stycznia</w:t>
            </w:r>
            <w:r w:rsidR="009B68AD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</w:p>
          <w:p w14:paraId="2C599872" w14:textId="5DC18CF3" w:rsidR="009B68AD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15 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>lipca/</w:t>
            </w:r>
          </w:p>
          <w:p w14:paraId="21E8BE20" w14:textId="4372D8C6" w:rsidR="009333DE" w:rsidRPr="00555373" w:rsidRDefault="007A0C2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15 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>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D35A" w14:textId="3145F17F" w:rsidR="009333DE" w:rsidRPr="00555373" w:rsidRDefault="005365B5" w:rsidP="005365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CST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203D4" w14:textId="77777777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ds. monitoringu </w:t>
            </w:r>
            <w:r w:rsidR="007A0C2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951283" w14:paraId="583069BE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7732" w14:textId="088FA799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9913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348F" w14:textId="23547218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Weryfikacja danych finansowych. </w:t>
            </w:r>
          </w:p>
          <w:p w14:paraId="6DB836CD" w14:textId="4DF6E181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Wyjaśnienie ewentualnych niejasności</w:t>
            </w:r>
            <w:r w:rsidR="006C0E61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1"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DD0CC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Sporządzenie zestawienia zbiorczego.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430B" w14:textId="408E7CBB" w:rsidR="009333DE" w:rsidRPr="00555373" w:rsidRDefault="009333DE" w:rsidP="009742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  <w:r w:rsidR="009B68A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po wygenerowaniu danych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DE7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D439" w14:textId="3553E8B4" w:rsidR="009333DE" w:rsidRPr="00EA6F4A" w:rsidRDefault="00C131B8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A6F4A">
              <w:rPr>
                <w:rFonts w:ascii="Times New Roman" w:eastAsia="Calibri" w:hAnsi="Times New Roman" w:cs="Times New Roman"/>
                <w:sz w:val="18"/>
                <w:szCs w:val="18"/>
              </w:rPr>
              <w:t>FR, FS,IP RPO WSL</w:t>
            </w:r>
          </w:p>
        </w:tc>
      </w:tr>
      <w:tr w:rsidR="009333DE" w:rsidRPr="00555373" w14:paraId="6BB9D504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9276" w14:textId="05FCAE28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9D0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5A994" w14:textId="49B1F738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Sporządzenie notatki służbowej zawierającej dane finansowe zgodnie z art.112 Rozporządzenia UE 1303/2013</w:t>
            </w:r>
            <w:r w:rsidR="009742FF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2"/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72E5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20 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20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7008A" w14:textId="77777777" w:rsidR="009333DE" w:rsidRPr="00555373" w:rsidRDefault="00DE5C78" w:rsidP="00DE5C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8366" w14:textId="77777777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Kierownik RR-RRF/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D102C7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ds. monitoringu </w:t>
            </w:r>
            <w:r w:rsidR="00DD0CC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555373" w14:paraId="48984E4D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9DD4E" w14:textId="51B64E3C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A014" w14:textId="59E444DD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CD38B8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monitoringu </w:t>
            </w:r>
            <w:r w:rsidR="00CD38B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CD38B8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CF39" w14:textId="248EF2F6" w:rsidR="009333DE" w:rsidRPr="00555373" w:rsidRDefault="00CD38B8" w:rsidP="00CD38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="00F86D3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akceptacja 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notatki służbowej zawierającej dane finansowe zgodnie 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9333DE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art.112 Rozporządzenia UE 1303/2013.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7AC7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25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0FC7" w14:textId="77777777" w:rsidR="009333DE" w:rsidRPr="00555373" w:rsidRDefault="00DE5C78" w:rsidP="00DE5C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4379" w14:textId="77777777" w:rsidR="009333DE" w:rsidRPr="00555373" w:rsidRDefault="009333DE" w:rsidP="001E66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1E6653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</w:tr>
      <w:tr w:rsidR="009333DE" w:rsidRPr="00555373" w14:paraId="3441599B" w14:textId="77777777" w:rsidTr="00555373">
        <w:trPr>
          <w:trHeight w:val="56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B58B" w14:textId="4511373F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E719B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555373" w14:paraId="140DB6E2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6D6B" w14:textId="7597E3AB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811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D102C7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ca Dyrektora RR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D7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Podpisanie notatki służbowej zawierającej dane finansowe zgodnie z art.112 Rozporządzenia UE 1303/2013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D50D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25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EEA2" w14:textId="77777777" w:rsidR="009333DE" w:rsidRPr="00555373" w:rsidRDefault="00DE5C78" w:rsidP="00DE5C7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C0131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962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Dyrektor RR</w:t>
            </w:r>
          </w:p>
        </w:tc>
      </w:tr>
      <w:tr w:rsidR="009333DE" w:rsidRPr="00555373" w14:paraId="0B3743A4" w14:textId="77777777" w:rsidTr="00555373">
        <w:trPr>
          <w:trHeight w:val="56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A59C" w14:textId="2CEE14E2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E719B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555373" w14:paraId="75E761A2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A8B1" w14:textId="718B7FA0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7E65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Dyrektor RR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857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Zatwierdzenie notatki służbowej zawierającej dane finansowe zgodnie z art.112 Rozporządzenia UE 1303/2013.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BEA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25 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25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ACAE" w14:textId="56672E6F" w:rsidR="009333DE" w:rsidRPr="00555373" w:rsidRDefault="0031332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06D8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</w:tr>
      <w:tr w:rsidR="009333DE" w:rsidRPr="00555373" w14:paraId="41D0FCD6" w14:textId="77777777" w:rsidTr="00555373">
        <w:trPr>
          <w:trHeight w:val="567"/>
        </w:trPr>
        <w:tc>
          <w:tcPr>
            <w:tcW w:w="15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72AC" w14:textId="5B7E060E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EE719B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9333DE" w:rsidRPr="00555373" w14:paraId="6FC00D21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7B1B" w14:textId="7A210D43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ABA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E2BA" w14:textId="6106B4DB" w:rsidR="009333DE" w:rsidRPr="00555373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Wprowadzenie danych finansowych do </w:t>
            </w:r>
            <w:r w:rsidR="00C131B8">
              <w:rPr>
                <w:rFonts w:ascii="Times New Roman" w:eastAsia="Calibri" w:hAnsi="Times New Roman" w:cs="Times New Roman"/>
                <w:sz w:val="18"/>
                <w:szCs w:val="18"/>
              </w:rPr>
              <w:t>systemu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B30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Niezwłocznie po otrzymaniu zatwierdzonej notatki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6CAE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SFC2014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5E8C" w14:textId="59551697" w:rsidR="009333DE" w:rsidRPr="00555373" w:rsidRDefault="0087489A" w:rsidP="0087489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313321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zespołu ds. monitoringu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finansowego </w:t>
            </w:r>
            <w:r w:rsidR="00313321"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RR-RRF</w:t>
            </w:r>
          </w:p>
        </w:tc>
      </w:tr>
      <w:tr w:rsidR="009333DE" w:rsidRPr="00555373" w14:paraId="689D262C" w14:textId="77777777" w:rsidTr="00EA6F4A">
        <w:trPr>
          <w:trHeight w:val="567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96E3" w14:textId="3E8E4C0F" w:rsidR="009333DE" w:rsidRPr="00EA6F4A" w:rsidRDefault="009333DE" w:rsidP="00EA6F4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4B85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</w:p>
        </w:tc>
        <w:tc>
          <w:tcPr>
            <w:tcW w:w="6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AFA" w14:textId="7408AE64" w:rsidR="009333DE" w:rsidRPr="00555373" w:rsidRDefault="009333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Zatwierdzenie i wysłanie wprowadzonych danych finansowych.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F49B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31 stycznia/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31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lipca/ </w:t>
            </w:r>
            <w:r w:rsidR="00313321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31 października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CBB4" w14:textId="77777777" w:rsidR="009333DE" w:rsidRPr="00555373" w:rsidRDefault="009333DE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55373">
              <w:rPr>
                <w:rFonts w:ascii="Times New Roman" w:eastAsia="Calibri" w:hAnsi="Times New Roman" w:cs="Times New Roman"/>
                <w:sz w:val="18"/>
                <w:szCs w:val="18"/>
              </w:rPr>
              <w:t>SFC2014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99B9" w14:textId="0C173575" w:rsidR="009333DE" w:rsidRPr="00555373" w:rsidRDefault="00E747CC" w:rsidP="0055537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</w:p>
        </w:tc>
      </w:tr>
    </w:tbl>
    <w:p w14:paraId="5F396C96" w14:textId="77777777" w:rsidR="00642DCF" w:rsidRDefault="00642DCF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9" w:name="_Toc441579766"/>
    </w:p>
    <w:p w14:paraId="42F9310E" w14:textId="77777777" w:rsidR="00642DCF" w:rsidRDefault="00642DCF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</w:p>
    <w:p w14:paraId="6B2094BC" w14:textId="6C9C4B14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0" w:name="_Toc492640065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 w:rsidR="00E747C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</w:t>
      </w:r>
      <w:r w:rsidR="002C23E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INFORMACJA KWARTALNA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Z REALIZACJI RPO WSL 2014-2020</w:t>
      </w:r>
      <w:bookmarkEnd w:id="9"/>
      <w:bookmarkEnd w:id="10"/>
    </w:p>
    <w:p w14:paraId="5BF6DDC4" w14:textId="4AF35F9E" w:rsidR="002C23ED" w:rsidRDefault="00764666" w:rsidP="0076466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Toc441579767"/>
      <w:bookmarkStart w:id="12" w:name="_Toc492640066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E747CC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 Instrukcja sporządzania i przesyłania </w:t>
      </w:r>
      <w:r w:rsidR="002C23ED">
        <w:rPr>
          <w:rFonts w:ascii="Times New Roman" w:eastAsia="Times New Roman" w:hAnsi="Times New Roman" w:cs="Times New Roman"/>
          <w:b/>
          <w:bCs/>
          <w:sz w:val="24"/>
          <w:szCs w:val="24"/>
        </w:rPr>
        <w:t>informacji kwartalnej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z realizacji RPO WSL</w:t>
      </w:r>
      <w:bookmarkEnd w:id="11"/>
      <w:bookmarkEnd w:id="12"/>
    </w:p>
    <w:tbl>
      <w:tblPr>
        <w:tblW w:w="1519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701"/>
        <w:gridCol w:w="1559"/>
        <w:gridCol w:w="2013"/>
      </w:tblGrid>
      <w:tr w:rsidR="002C23ED" w:rsidRPr="00527493" w14:paraId="7D24054C" w14:textId="77777777" w:rsidTr="00527493">
        <w:trPr>
          <w:trHeight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A69094" w14:textId="75A809EF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</w:t>
            </w:r>
            <w:r w:rsidR="00E747C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2</w:t>
            </w: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4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055895" w14:textId="77777777" w:rsidR="002C23ED" w:rsidRPr="00527493" w:rsidRDefault="002C23ED" w:rsidP="005365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sporządzania i przesyłania informacji kwartalnej z realizacji RPO WSL</w:t>
            </w:r>
          </w:p>
        </w:tc>
      </w:tr>
      <w:tr w:rsidR="002C23ED" w:rsidRPr="00527493" w14:paraId="54FA05D9" w14:textId="77777777" w:rsidTr="00527493">
        <w:trPr>
          <w:trHeight w:val="4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9EC252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35A1C6A" w14:textId="77777777" w:rsidR="002C23ED" w:rsidRPr="00527493" w:rsidRDefault="002C23E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5300E0C7" w14:textId="77777777" w:rsidR="002C23ED" w:rsidRPr="00527493" w:rsidRDefault="002C23E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BC1D10" w14:textId="77777777" w:rsidR="002C23ED" w:rsidRPr="00527493" w:rsidRDefault="002C23E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B3E8CC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AF6A8DD" w14:textId="299095B9" w:rsidR="002C23ED" w:rsidRPr="00527493" w:rsidRDefault="00E92F7D" w:rsidP="00DB39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3B8D617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2C23ED" w:rsidRPr="00951283" w14:paraId="150B43F8" w14:textId="77777777" w:rsidTr="005365B5">
        <w:trPr>
          <w:trHeight w:hRule="exact" w:val="9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3957" w14:textId="2ACCABCE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77A79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52D1" w14:textId="23EFA988" w:rsidR="002C23ED" w:rsidRPr="00527493" w:rsidRDefault="002C23ED" w:rsidP="00B470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Wysłanie 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informacji 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 konieczności przekazania danych niezbędnych do sporządzenia informacji kwartalnej, formie i terminie, w jakim należy przekazać 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>odpowiedź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F41E" w14:textId="3C4795E8" w:rsidR="002C23ED" w:rsidRPr="00527493" w:rsidRDefault="00527493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kalendarzowych po zakończeniu okresu sprawozdawczego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F4B8" w14:textId="214EB468" w:rsidR="002C23ED" w:rsidRPr="00527493" w:rsidRDefault="001F66F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1E2B" w14:textId="636BCC6D" w:rsidR="002C23ED" w:rsidRPr="005365B5" w:rsidRDefault="002C23ED" w:rsidP="00B470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</w:rPr>
              <w:t>IP RPO WSL, FS, FR, RR</w:t>
            </w:r>
          </w:p>
        </w:tc>
      </w:tr>
      <w:tr w:rsidR="002C23ED" w:rsidRPr="00951283" w14:paraId="71CB5205" w14:textId="77777777" w:rsidTr="00EA6F4A">
        <w:trPr>
          <w:trHeight w:hRule="exact" w:val="2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4D98" w14:textId="398E58D9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AB84" w14:textId="26508C30" w:rsidR="002C23ED" w:rsidRPr="00527493" w:rsidRDefault="00B470D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monitoringu rzeczowego RR-RRF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C4FC" w14:textId="68B5C1D4" w:rsidR="002C23ED" w:rsidRPr="00527493" w:rsidRDefault="00B470D5" w:rsidP="001F66F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danych niezbędnych do sporządzenia informacji kwartalnej z realizacji RPO WSL 2014-2020</w:t>
            </w:r>
            <w:r w:rsidR="001F66F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do RR -RRF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F62D" w14:textId="19E3A377" w:rsidR="002C23ED" w:rsidRPr="00527493" w:rsidRDefault="00527493" w:rsidP="005365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0 dni kalendarzowych po zakończeniu okresu sprawozdawczego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F549" w14:textId="4D02C7E0" w:rsidR="002C23ED" w:rsidRPr="00527493" w:rsidRDefault="001F66F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FB3DB5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446D" w14:textId="77777777" w:rsidR="00642DCF" w:rsidRDefault="00B470D5" w:rsidP="00642D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IP RPO WSL, </w:t>
            </w:r>
          </w:p>
          <w:p w14:paraId="4D73E2A9" w14:textId="35326EED" w:rsidR="002C23ED" w:rsidRPr="005365B5" w:rsidRDefault="00B470D5" w:rsidP="00642DC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FS, FR, RR</w:t>
            </w:r>
          </w:p>
        </w:tc>
      </w:tr>
      <w:tr w:rsidR="002C23ED" w:rsidRPr="00527493" w14:paraId="3543F45B" w14:textId="77777777" w:rsidTr="00EA6F4A">
        <w:trPr>
          <w:trHeight w:hRule="exact" w:val="11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87D9" w14:textId="5CFE415D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5764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5CB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informacji kwartalnej z realizacji RPO WSL 2014-2020, zgodnie z aktualnym wzorem zamieszczonym w </w:t>
            </w:r>
            <w:r w:rsidRPr="00527493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Wytycznych MR w zakresie sprawozdawczości 2014-2020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oraz sporządzenie pisma informującego o jej wysłaniu wraz z pierwszą stroną zawierającą podpis osoby uprawnionej do zatwierdzenia informacji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8939A" w14:textId="2AD765CF" w:rsidR="002C23ED" w:rsidRPr="00527493" w:rsidRDefault="003E1DB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3A7C" w14:textId="2469888C" w:rsidR="00FB3DB5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Wersja papierowa/</w:t>
            </w:r>
            <w:r w:rsidR="00621509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  <w:p w14:paraId="0DA78217" w14:textId="77777777" w:rsidR="002C23ED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65411" w14:textId="77777777" w:rsidR="002C23ED" w:rsidRPr="00527493" w:rsidRDefault="001F66F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</w:tr>
      <w:tr w:rsidR="002C23ED" w:rsidRPr="00527493" w14:paraId="488DE37B" w14:textId="77777777" w:rsidTr="00EA6F4A">
        <w:trPr>
          <w:trHeight w:hRule="exact" w:val="9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1B5B" w14:textId="7FA82E3C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E032CB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F66F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1F66F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938D" w14:textId="6B338797" w:rsidR="002C23ED" w:rsidRPr="00527493" w:rsidRDefault="00E609E9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B470D5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informacji kwartalnej z realizacji RPO WSL 2014-2020 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pisma informującego o jej wysłaniu wraz z pierwszą stroną zawierającą podpis osoby uprawnionej do zatwierdzenia informacji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612A" w14:textId="29D6C3BE" w:rsidR="002C23ED" w:rsidRPr="00527493" w:rsidRDefault="003E1DB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530A" w14:textId="77777777" w:rsidR="002C23ED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1BB0" w14:textId="2F201961" w:rsidR="00C131B8" w:rsidRDefault="003E1DB7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618864BF" w14:textId="7D7A7168" w:rsidR="002C23ED" w:rsidRPr="00527493" w:rsidRDefault="003E1DB7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</w:tr>
      <w:tr w:rsidR="002C23ED" w:rsidRPr="00527493" w14:paraId="2DA55AF1" w14:textId="77777777" w:rsidTr="00527493">
        <w:trPr>
          <w:trHeight w:val="540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B55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5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527493" w14:paraId="0E343332" w14:textId="77777777" w:rsidTr="005365B5">
        <w:trPr>
          <w:trHeight w:hRule="exact" w:val="7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99F5" w14:textId="5D5D9472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7FA9" w14:textId="6A14C861" w:rsidR="00C131B8" w:rsidRDefault="002C23ED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4E850DA4" w14:textId="3A5831D1" w:rsidR="002C23ED" w:rsidRPr="00527493" w:rsidRDefault="003E1DB7" w:rsidP="003E1DB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2AE9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Zatwierdzenie informacji kwartalnej z realizacji RPO WSL 2014-2020 i pisma informującego o jej wysłaniu wraz z pierwszą stroną zawierającą podpis osoby uprawnionej do zatwierdzenia informacji</w:t>
            </w:r>
            <w:r w:rsidR="009F77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20C9" w14:textId="7D270BD1" w:rsidR="002C23ED" w:rsidRPr="00527493" w:rsidRDefault="003E1DB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8754" w14:textId="77777777" w:rsidR="002C23ED" w:rsidRPr="00527493" w:rsidRDefault="00FB3DB5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SOD/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SEKAP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5FDB" w14:textId="5E3AF0B4" w:rsidR="002C23ED" w:rsidRPr="00527493" w:rsidRDefault="003710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527493" w14:paraId="30C2C1F7" w14:textId="77777777" w:rsidTr="00527493">
        <w:trPr>
          <w:trHeight w:val="558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C874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3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6</w:t>
            </w:r>
            <w:r w:rsidR="0052749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527493" w14:paraId="08BFF3AE" w14:textId="77777777" w:rsidTr="00527493">
        <w:trPr>
          <w:trHeight w:hRule="exact" w:val="25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E092" w14:textId="16311E35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28B72" w14:textId="7560918C" w:rsidR="002C23ED" w:rsidRPr="00527493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C7A3E" w14:textId="6AEC5E71" w:rsidR="002C23ED" w:rsidRPr="00527493" w:rsidRDefault="002C23ED" w:rsidP="009F77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Przesłanie do wiadomości informacji kwartalnej z realizacji RPO WSL 2014-2020 w wersji elektronicznej oraz pisma informującego o jej wysłaniu wraz z pierwszą stroną zawierającą podpis osoby uprawnionej do zatwierdzenia informacji</w:t>
            </w:r>
            <w:r w:rsidR="009F77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9F7771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7097" w14:textId="55B66B93" w:rsidR="002C23ED" w:rsidRPr="00527493" w:rsidRDefault="00527493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0 dni kalendarzowych po zakończeniu okresu sprawozdawczego (wyjątkiem jest informacja kwartalna za II i IV kwartał do </w:t>
            </w:r>
            <w:r w:rsidR="005365B5"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dni kalendarzowych po zakończeniu okresu sprawozdawczego)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496A" w14:textId="38F01BBC" w:rsidR="002C23ED" w:rsidRPr="00527493" w:rsidRDefault="00621509" w:rsidP="006215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  <w:r w:rsidR="002C23ED"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34B64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527493" w14:paraId="3FCC0A09" w14:textId="77777777" w:rsidTr="009F7771">
        <w:trPr>
          <w:trHeight w:val="250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2C2C" w14:textId="6E64BFEE" w:rsidR="002C23ED" w:rsidRDefault="002C23ED" w:rsidP="00FB46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dodatkowych zapytań do informacji kwartalnej ze strony IK UP – pkt. </w:t>
            </w:r>
            <w:r w:rsidR="00FB4699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  <w:p w14:paraId="07721CEB" w14:textId="52AA742C" w:rsidR="0037102F" w:rsidRPr="00527493" w:rsidRDefault="0037102F" w:rsidP="00FB46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IK UP – koniec procesu.</w:t>
            </w:r>
          </w:p>
        </w:tc>
      </w:tr>
      <w:tr w:rsidR="002C23ED" w:rsidRPr="00527493" w14:paraId="1AC2825C" w14:textId="77777777" w:rsidTr="00EA6F4A">
        <w:trPr>
          <w:trHeight w:hRule="exact" w:val="8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9CA9F" w14:textId="6F27F3C5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F6F3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A32A" w14:textId="004C3B5F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Sporządzenie korekty informacji kwartalnej z realizacji RPO WSL 2014-2020/</w:t>
            </w:r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ustosunkowanie się do zapytań IK UP</w:t>
            </w:r>
            <w:r w:rsidR="009358F5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</w:rPr>
              <w:footnoteReference w:id="4"/>
            </w:r>
            <w:r w:rsidR="009F7771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68C3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C6E7" w14:textId="6ABFB9BC" w:rsidR="002C23ED" w:rsidRPr="00527493" w:rsidRDefault="00361287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3906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Kierownik RR-RRF, Koordynator Zespołu ds. monitoringu rzeczowego RR-RRF</w:t>
            </w:r>
          </w:p>
        </w:tc>
      </w:tr>
      <w:tr w:rsidR="002C23ED" w:rsidRPr="00527493" w14:paraId="1504EE47" w14:textId="77777777" w:rsidTr="009F7771">
        <w:trPr>
          <w:trHeight w:hRule="exact"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BB78" w14:textId="6ED3F9D5" w:rsidR="002C23ED" w:rsidRPr="00EA6F4A" w:rsidRDefault="002C23ED" w:rsidP="00EA6F4A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BF56" w14:textId="55245F15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430CA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informacji kwartalnej/ustosunkowania się do zapytań do IK UP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09A9C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3BB9" w14:textId="6F608876" w:rsidR="002C23ED" w:rsidRPr="00527493" w:rsidRDefault="00621509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F52A" w14:textId="77777777" w:rsidR="002C23ED" w:rsidRPr="00527493" w:rsidRDefault="002C23ED" w:rsidP="005274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527493" w14:paraId="22BCCE76" w14:textId="77777777" w:rsidTr="009F7771">
        <w:trPr>
          <w:trHeight w:hRule="exact" w:val="281"/>
        </w:trPr>
        <w:tc>
          <w:tcPr>
            <w:tcW w:w="15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DF1A" w14:textId="655FFCEB" w:rsidR="002C23ED" w:rsidRPr="00527493" w:rsidRDefault="002C23ED" w:rsidP="00FB46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2749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dodatkowych zapytań do informacji kwartalnej ze strony IK UP – pkt. </w:t>
            </w:r>
            <w:r w:rsidR="00FB4699">
              <w:rPr>
                <w:rFonts w:ascii="Times New Roman" w:eastAsia="Calibri" w:hAnsi="Times New Roman" w:cs="Times New Roman"/>
                <w:sz w:val="18"/>
                <w:szCs w:val="18"/>
              </w:rPr>
              <w:t>7.</w:t>
            </w:r>
          </w:p>
        </w:tc>
      </w:tr>
    </w:tbl>
    <w:p w14:paraId="2099ED0A" w14:textId="2E76AC7F" w:rsidR="00EA6F4A" w:rsidRDefault="00EA6F4A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bookmarkStart w:id="13" w:name="_Toc441579768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</w:p>
    <w:p w14:paraId="58A3A45B" w14:textId="19C457E9" w:rsidR="00764666" w:rsidRPr="00764666" w:rsidRDefault="00764666" w:rsidP="00764666">
      <w:pPr>
        <w:keepNext/>
        <w:spacing w:before="240" w:after="60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4" w:name="_Toc492640067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 w:rsidR="00E747C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SPRAWOZDANIE ROCZNE/KOŃCOWE Z REALIZACJI RPO WSL</w:t>
      </w:r>
      <w:bookmarkEnd w:id="13"/>
      <w:r w:rsidR="0095128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2014-2020</w:t>
      </w:r>
      <w:bookmarkEnd w:id="14"/>
    </w:p>
    <w:p w14:paraId="18E52CEC" w14:textId="3B2C88A7" w:rsidR="002C23ED" w:rsidRDefault="00764666" w:rsidP="00764666">
      <w:pPr>
        <w:keepNext/>
        <w:spacing w:before="240" w:after="120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5" w:name="_Toc441579769"/>
      <w:bookmarkStart w:id="16" w:name="_Toc492640068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E747C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.1 Instrukcja sporządzania i przesyłania sprawozdania rocznego/końcowego z realizacji RPO WSL</w:t>
      </w:r>
      <w:bookmarkEnd w:id="15"/>
      <w:r w:rsidR="009512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2014-2020</w:t>
      </w:r>
      <w:bookmarkEnd w:id="16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6095"/>
        <w:gridCol w:w="2693"/>
        <w:gridCol w:w="1559"/>
        <w:gridCol w:w="1985"/>
      </w:tblGrid>
      <w:tr w:rsidR="002C23ED" w:rsidRPr="00F30C7F" w14:paraId="4EE96BED" w14:textId="77777777" w:rsidTr="00F30C7F">
        <w:trPr>
          <w:trHeight w:val="4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F928DC" w14:textId="368341B0" w:rsidR="002C23ED" w:rsidRPr="00F30C7F" w:rsidRDefault="002C23ED" w:rsidP="00C743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</w:t>
            </w:r>
            <w:r w:rsidR="00C743F0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3</w:t>
            </w: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.1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A15292" w14:textId="693D713B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sporządzania i przesyłania sprawozdania rocznego/końcowego z realizacji RPO WSL</w:t>
            </w:r>
            <w:r w:rsidR="0095128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2014-2020</w:t>
            </w:r>
          </w:p>
        </w:tc>
      </w:tr>
      <w:tr w:rsidR="002C23ED" w:rsidRPr="00F30C7F" w14:paraId="57674340" w14:textId="77777777" w:rsidTr="007D4BA9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DE4879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8F40F1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</w:p>
          <w:p w14:paraId="17BB487A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D82B84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0A2D76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7EDEC8" w14:textId="2668B3B0" w:rsidR="002C23ED" w:rsidRPr="00F30C7F" w:rsidRDefault="00E92F7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359378" w14:textId="77777777" w:rsidR="002C23ED" w:rsidRPr="00F30C7F" w:rsidRDefault="002C23ED" w:rsidP="00F30C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2C23ED" w:rsidRPr="00F30C7F" w14:paraId="0E20DB84" w14:textId="77777777" w:rsidTr="00EA6F4A">
        <w:trPr>
          <w:trHeight w:val="8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D43B" w14:textId="19C24054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971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A43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Wysłanie informacji o konieczności przekazania danych niezbędnych do</w:t>
            </w:r>
            <w:r w:rsidR="00361287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sporządzenia sprawozdania, formie i terminie</w:t>
            </w:r>
            <w:r w:rsidR="00295B3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jakim należy przekazać informacje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DCE7" w14:textId="4C2AA4BE" w:rsidR="002C23ED" w:rsidRPr="00F30C7F" w:rsidRDefault="00295B32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3441" w14:textId="1AFED8C7" w:rsidR="002C23ED" w:rsidRPr="00F30C7F" w:rsidRDefault="00621509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6D2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FR, FS, referaty RR</w:t>
            </w:r>
          </w:p>
        </w:tc>
      </w:tr>
      <w:tr w:rsidR="002C23ED" w:rsidRPr="00F30C7F" w14:paraId="50B3D4FE" w14:textId="77777777" w:rsidTr="00EA6F4A">
        <w:trPr>
          <w:trHeight w:val="8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1DD6" w14:textId="3DCF1645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F6E2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14EC" w14:textId="7BD35A2D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Wysłanie instrukcji doprecyzowującej zakres sprawozdania rocznego/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końcowego</w:t>
            </w:r>
            <w:r w:rsidR="00951283">
              <w:t xml:space="preserve"> </w:t>
            </w:r>
            <w:r w:rsidR="00951283" w:rsidRPr="00951283">
              <w:rPr>
                <w:rFonts w:ascii="Times New Roman" w:eastAsia="Calibri" w:hAnsi="Times New Roman" w:cs="Times New Roman"/>
                <w:sz w:val="18"/>
                <w:szCs w:val="18"/>
              </w:rPr>
              <w:t>z realizacji RPO WSL 2014-2020</w:t>
            </w:r>
            <w:r w:rsidR="009512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8445" w14:textId="4C9635F3" w:rsidR="002C23ED" w:rsidRPr="00F30C7F" w:rsidRDefault="002C23ED" w:rsidP="00295B3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295B32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dni kalendarzowych po</w:t>
            </w:r>
            <w:r w:rsidR="00295B32">
              <w:rPr>
                <w:rFonts w:ascii="Times New Roman" w:eastAsia="Calibri" w:hAnsi="Times New Roman" w:cs="Times New Roman"/>
                <w:sz w:val="18"/>
                <w:szCs w:val="18"/>
              </w:rPr>
              <w:t> 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zakończeniu okresu sprawozdawczego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F913" w14:textId="5D538AC0" w:rsidR="002C23ED" w:rsidRPr="00F30C7F" w:rsidRDefault="00621509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159C" w14:textId="68FED930" w:rsidR="002C23ED" w:rsidRPr="00F30C7F" w:rsidRDefault="002C23ED" w:rsidP="00FA6F1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IP RPO WSL </w:t>
            </w:r>
          </w:p>
        </w:tc>
      </w:tr>
      <w:tr w:rsidR="002C23ED" w:rsidRPr="00F30C7F" w14:paraId="339AD7D8" w14:textId="77777777" w:rsidTr="00EA6F4A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ED84" w14:textId="13DF06CB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A13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FR, FS, referaty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9B8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Sporządzenie i przesłanie danych do RR-RRF niezbędnych do sporządzenia sprawozdania rocznego/końcowego z realizacji RPO WSL 2014-2020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088C" w14:textId="267D1D49" w:rsidR="002C23ED" w:rsidRPr="00F30C7F" w:rsidRDefault="001E170B" w:rsidP="00F70EB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terminie wyznaczonym przez RR-RRF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A46D" w14:textId="28D94533" w:rsidR="002C23ED" w:rsidRPr="00F30C7F" w:rsidRDefault="00621509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9A9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04B5F056" w14:textId="77777777" w:rsidTr="00EA6F4A">
        <w:trPr>
          <w:trHeight w:val="11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A201" w14:textId="6EA9BEC5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CD3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84EF" w14:textId="48EED9E7" w:rsidR="002C23ED" w:rsidRPr="00F30C7F" w:rsidRDefault="00A34E22" w:rsidP="00D1166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 w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eryfikacja przekazanego sprawozdania na podstawie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2C23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isty sprawdzającej</w:t>
            </w:r>
            <w:r w:rsidR="00EB756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="00951283" w:rsidRPr="00951283" w:rsidDel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(załącznik nr 1 do niniejszej 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>instrukcji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) oraz przygotowanie pisma przewodniego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FB49F" w14:textId="0E2A4A36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EB8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8D451" w14:textId="076DC48D" w:rsidR="002C23ED" w:rsidRPr="00F30C7F" w:rsidRDefault="00E9244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87489A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</w:tr>
      <w:tr w:rsidR="002C23ED" w:rsidRPr="00F30C7F" w14:paraId="17B20542" w14:textId="77777777" w:rsidTr="00EA6F4A">
        <w:trPr>
          <w:trHeight w:val="8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BC9A" w14:textId="14BBA48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43F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E9244F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E9244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Koordynator </w:t>
            </w:r>
            <w:r w:rsidR="00E9244F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E9244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941A" w14:textId="7884354E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30773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="002C23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 pisma przewodniego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91D3" w14:textId="02FDD73E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002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188C" w14:textId="50F2E320" w:rsidR="009358F5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32A5A4DA" w14:textId="66C04118" w:rsidR="002C23ED" w:rsidRPr="00F30C7F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2C23ED" w:rsidRPr="00F30C7F" w14:paraId="0F3FA6CF" w14:textId="77777777" w:rsidTr="0083688F">
        <w:trPr>
          <w:trHeight w:val="42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6216" w14:textId="4FDD2A09" w:rsidR="002C23ED" w:rsidRPr="00F30C7F" w:rsidRDefault="002C23ED" w:rsidP="001E17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5F6A088F" w14:textId="77777777" w:rsidTr="005365B5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0B40" w14:textId="5DB2C1FF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7304" w14:textId="77777777" w:rsidR="009358F5" w:rsidRDefault="002C23ED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488F44A1" w14:textId="0FB9E4C7" w:rsidR="002C23ED" w:rsidRPr="00F30C7F" w:rsidRDefault="0083688F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BF09" w14:textId="1D7A499C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isty sprawdzającej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="00EB756C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 pisma przewodniego</w:t>
            </w:r>
            <w:r w:rsidR="00F30C7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A158" w14:textId="7766B0AC" w:rsidR="002C23ED" w:rsidRPr="00F30C7F" w:rsidRDefault="00F70EB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AE72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2075" w14:textId="60C04902" w:rsidR="002C23ED" w:rsidRPr="00F30C7F" w:rsidRDefault="0037102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7102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3C47B0E5" w14:textId="77777777" w:rsidTr="00F30C7F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50E9" w14:textId="4B11B5CE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0B39AB6D" w14:textId="77777777" w:rsidTr="007D4BA9">
        <w:trPr>
          <w:trHeight w:val="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0827" w14:textId="08D79162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8B2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EA00" w14:textId="48E08503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L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isty sprawdzającej</w:t>
            </w:r>
            <w:r w:rsidR="00F86D3E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D1166D" w:rsidRPr="005365B5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 xml:space="preserve">sprawozdanie roczne/ końcowe </w:t>
            </w:r>
            <w:r w:rsid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I</w:t>
            </w:r>
            <w:r w:rsidR="00951283" w:rsidRPr="00951283">
              <w:rPr>
                <w:rFonts w:ascii="Times New Roman" w:eastAsia="Calibri" w:hAnsi="Times New Roman" w:cs="Times New Roman"/>
                <w:bCs/>
                <w:i/>
                <w:sz w:val="18"/>
                <w:szCs w:val="18"/>
              </w:rPr>
              <w:t>P RPO WSL z realizacji Działań/Poddziałań w ramach RPO WSL 2014-2020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wraz z pismem przewodnim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0C1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Do 10 dni roboczych od otrzymania sprawozdania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C590" w14:textId="7EB5992F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>ePUAP</w:t>
            </w:r>
            <w:proofErr w:type="spellEnd"/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="0037102F">
              <w:rPr>
                <w:rFonts w:ascii="Times New Roman" w:eastAsia="Calibri" w:hAnsi="Times New Roman" w:cs="Times New Roman"/>
                <w:sz w:val="18"/>
                <w:szCs w:val="18"/>
              </w:rPr>
              <w:t>PeUP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2524" w14:textId="685B9576" w:rsidR="002C23ED" w:rsidRPr="00F30C7F" w:rsidRDefault="002C23ED" w:rsidP="003710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IP RPO WSL </w:t>
            </w:r>
          </w:p>
        </w:tc>
      </w:tr>
      <w:tr w:rsidR="002C23ED" w:rsidRPr="00F30C7F" w14:paraId="5B30360B" w14:textId="77777777" w:rsidTr="0083688F">
        <w:trPr>
          <w:trHeight w:val="52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AA747" w14:textId="36D98519" w:rsidR="002C23ED" w:rsidRPr="00F30C7F" w:rsidRDefault="002C23ED" w:rsidP="006C27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W przypadku uw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g do sprawozdania – pkt 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68CEA3D" w14:textId="77777777" w:rsidTr="00EA6F4A">
        <w:trPr>
          <w:trHeight w:val="16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2986" w14:textId="476BEF4E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D83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7ED6" w14:textId="12C869EA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według wzorów określonych w rozporządzeniu nr 2015/207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E06A" w14:textId="2D940309" w:rsidR="002C23ED" w:rsidRPr="00F30C7F" w:rsidRDefault="002C23ED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110 dni kalendarzowych po zakończeniu okresu sprawozdawczego(wyjątkiem są sprawozdania roczne 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140 dni kalendarzowych po zakończeniu okresu sprawozdawczego)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5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01F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8188" w14:textId="77777777" w:rsidR="002C23ED" w:rsidRPr="00F30C7F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</w:tr>
      <w:tr w:rsidR="002C23ED" w:rsidRPr="00F30C7F" w14:paraId="7CE5DCC9" w14:textId="77777777" w:rsidTr="00EA6F4A">
        <w:trPr>
          <w:trHeight w:val="1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09F7" w14:textId="6E54802A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207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E924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E9244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49056" w14:textId="5D098A06" w:rsidR="002C23ED" w:rsidRPr="00F30C7F" w:rsidRDefault="006C27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30773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="002C23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1E691" w14:textId="5200EF5B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110 dni kalendarzowych po zakończeniu okresu sprawozdawczego(wyjątkiem są sprawozdania roczne 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140 dni kalendarzowych po zakończeniu okresu sprawozdawczego)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6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732C6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B209" w14:textId="47145456" w:rsidR="009358F5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6C43B78F" w14:textId="4C4FB83C" w:rsidR="002C23ED" w:rsidRPr="00F30C7F" w:rsidRDefault="00E9244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2C23ED" w:rsidRPr="00F30C7F" w14:paraId="4736E75A" w14:textId="77777777" w:rsidTr="0083688F">
        <w:trPr>
          <w:trHeight w:val="55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0455" w14:textId="486EE905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1CDC02CC" w14:textId="77777777" w:rsidTr="007D4BA9">
        <w:trPr>
          <w:trHeight w:val="1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438F" w14:textId="259CE3E4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67D93" w14:textId="77777777" w:rsidR="009358F5" w:rsidRDefault="002C23ED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286A92F4" w14:textId="56D0C586" w:rsidR="002C23ED" w:rsidRPr="00F30C7F" w:rsidRDefault="0083688F" w:rsidP="0083688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517E" w14:textId="0EDF57B4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Zatwierdzenie </w:t>
            </w:r>
            <w:r w:rsidR="009358F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EB756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6C27E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FB4FE3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00C1" w14:textId="29345EDF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110 dni kalendarzowych po zakończeniu okresu sprawozdawczego(wyjątkiem są sprawozdania roczne 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140 dni kalendarzowych po zakończeniu okresu sprawozdawczego)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A582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4B50" w14:textId="72D14662" w:rsidR="002C23ED" w:rsidRPr="00F30C7F" w:rsidRDefault="00D1166D" w:rsidP="006C27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7D02D01F" w14:textId="77777777" w:rsidTr="0083688F">
        <w:trPr>
          <w:trHeight w:val="54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1191" w14:textId="3D9964EA" w:rsidR="002C23ED" w:rsidRPr="00F30C7F" w:rsidRDefault="002C23ED" w:rsidP="00B4612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9358F5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5A25EBB7" w14:textId="77777777" w:rsidTr="007D4BA9">
        <w:trPr>
          <w:trHeight w:val="1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73D67" w14:textId="3B6DE6B6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9A4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A1AAA" w14:textId="77777777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Przesłanie sprawozdania rocznego/końcowego </w:t>
            </w:r>
            <w:r w:rsidR="00B4612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do wiadomości IK UP</w:t>
            </w:r>
            <w:r w:rsidR="00FB4FE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BE42" w14:textId="0238ADA9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110 dni kalendarzowych po zakończeniu okresu sprawozdawczego(wyjątkiem są sprawozdania roczne 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140 dni kalendarzowych po zakończeniu okresu sprawozdawczego)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9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9CEE" w14:textId="536AE231" w:rsidR="002C23ED" w:rsidRPr="00F30C7F" w:rsidRDefault="00B4612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1DB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F30C7F" w14:paraId="1BACC37B" w14:textId="77777777" w:rsidTr="0083688F">
        <w:trPr>
          <w:trHeight w:val="53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D6D1" w14:textId="19F2DDC8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uwag przez IK UP do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rocznego/ końcowego 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– pkt. 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D1166D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CF8AAC7" w14:textId="77777777" w:rsidTr="00EA6F4A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F7F6" w14:textId="0110A99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6DA2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D4D1" w14:textId="7745B481" w:rsidR="002C23ED" w:rsidRPr="00F30C7F" w:rsidRDefault="002C23ED" w:rsidP="008461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="00784E54">
              <w:rPr>
                <w:rStyle w:val="Odwoanieprzypisudolnego"/>
                <w:rFonts w:ascii="Times New Roman" w:eastAsia="Calibri" w:hAnsi="Times New Roman" w:cs="Times New Roman"/>
                <w:i/>
                <w:sz w:val="18"/>
                <w:szCs w:val="18"/>
              </w:rPr>
              <w:footnoteReference w:id="10"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zgodnie z przesłanymi uwagami od IK UP</w:t>
            </w:r>
            <w:r w:rsidR="00FB4FE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1E2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C245" w14:textId="482AA5BC" w:rsidR="002C23ED" w:rsidRPr="00F30C7F" w:rsidRDefault="002953BA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8D75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8461E9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Koordynator Zespołu ds. monitoringu rzeczowego RR-RRF</w:t>
            </w:r>
          </w:p>
        </w:tc>
      </w:tr>
      <w:tr w:rsidR="002C23ED" w:rsidRPr="00F30C7F" w14:paraId="2E9A0600" w14:textId="77777777" w:rsidTr="007D4BA9">
        <w:trPr>
          <w:trHeight w:val="5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C7601" w14:textId="4F66BECE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7B272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8E18" w14:textId="33B2BE14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</w:t>
            </w:r>
            <w:r w:rsidR="00FB4FE3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wozdania rocznego/końcowe</w:t>
            </w:r>
            <w:r w:rsidR="00C743F0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go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z realizacji RPO WSL 2014-2020</w:t>
            </w:r>
            <w:r w:rsidR="00FB4FE3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2953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="00FB4FE3">
              <w:rPr>
                <w:rFonts w:ascii="Times New Roman" w:eastAsia="Calibri" w:hAnsi="Times New Roman" w:cs="Times New Roman"/>
                <w:sz w:val="18"/>
                <w:szCs w:val="18"/>
              </w:rPr>
              <w:t>IK UP.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D78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3C35" w14:textId="6B32C58D" w:rsidR="002C23ED" w:rsidRPr="00F30C7F" w:rsidDel="00A04558" w:rsidRDefault="00B4612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5F1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IK UP</w:t>
            </w:r>
          </w:p>
        </w:tc>
      </w:tr>
      <w:tr w:rsidR="002C23ED" w:rsidRPr="00F30C7F" w14:paraId="1D735FE7" w14:textId="77777777" w:rsidTr="0083688F">
        <w:trPr>
          <w:trHeight w:val="552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0165" w14:textId="09BB8630" w:rsidR="002C23ED" w:rsidRPr="00F30C7F" w:rsidRDefault="002C23ED" w:rsidP="00B4612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przedłożenia uwag przez IK UP do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rocznego/ końcowego 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pkt. </w:t>
            </w:r>
            <w:r w:rsidR="00B4612D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28076A2" w14:textId="77777777" w:rsidTr="007D4BA9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2DD15" w14:textId="35C252FC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695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DCA4" w14:textId="7AF6514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B4612D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członkom KM RPO WSL z możliwością zgłaszania uwag do dokumentu</w:t>
            </w:r>
            <w:r w:rsidR="00FB4FE3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2AAD" w14:textId="77777777" w:rsidR="00784E54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wyznaczonym przez </w:t>
            </w:r>
          </w:p>
          <w:p w14:paraId="7CF360D5" w14:textId="561D75FC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IZ RPO WSL terminie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C2BE" w14:textId="569918C9" w:rsidR="002C23ED" w:rsidRPr="00F30C7F" w:rsidRDefault="00B4612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9B424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KM RPO WSL</w:t>
            </w:r>
          </w:p>
        </w:tc>
      </w:tr>
      <w:tr w:rsidR="002C23ED" w:rsidRPr="00F30C7F" w14:paraId="34E28101" w14:textId="77777777" w:rsidTr="00F30C7F">
        <w:trPr>
          <w:trHeight w:val="51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0F79" w14:textId="25259676" w:rsidR="002C23ED" w:rsidRPr="00F30C7F" w:rsidRDefault="002C23ED" w:rsidP="006716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pkt. </w:t>
            </w:r>
            <w:r w:rsidR="00BF3893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zatwierdzenie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 posiedzeniu KM RPO WSL oraz pkt. </w:t>
            </w:r>
            <w:r w:rsidR="006716A7"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6008B80" w14:textId="77777777" w:rsidTr="00EA6F4A">
        <w:trPr>
          <w:trHeight w:val="10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DA81" w14:textId="0519A4B2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6A3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BACA" w14:textId="43D0006E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</w:t>
            </w:r>
            <w:r w:rsidR="00784E54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="00784E54">
              <w:rPr>
                <w:rStyle w:val="Odwoanieprzypisudolnego"/>
                <w:rFonts w:ascii="Times New Roman" w:eastAsia="Calibri" w:hAnsi="Times New Roman" w:cs="Times New Roman"/>
                <w:i/>
                <w:sz w:val="18"/>
                <w:szCs w:val="18"/>
              </w:rPr>
              <w:footnoteReference w:id="11"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zgodnie z przesłanymi uwagami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FA60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5CA6" w14:textId="1DAD510A" w:rsidR="002C23ED" w:rsidRPr="00F30C7F" w:rsidRDefault="002953BA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25EB" w14:textId="1D0AB564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rzeczowego RR-RRF</w:t>
            </w:r>
          </w:p>
        </w:tc>
      </w:tr>
      <w:tr w:rsidR="002C23ED" w:rsidRPr="00F30C7F" w14:paraId="7CC1485F" w14:textId="77777777" w:rsidTr="00EA6F4A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9341" w14:textId="243535BC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F1B6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CFCD" w14:textId="285B365B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</w:t>
            </w:r>
            <w:r w:rsidR="0005613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="0083688F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ED7E8F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C743F0">
              <w:rPr>
                <w:rFonts w:ascii="Times New Roman" w:eastAsia="Calibri" w:hAnsi="Times New Roman" w:cs="Times New Roman"/>
                <w:sz w:val="18"/>
                <w:szCs w:val="18"/>
              </w:rPr>
              <w:t>członkom KM RPO WSL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A88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9165" w14:textId="2D8496D9" w:rsidR="002C23ED" w:rsidRPr="00F30C7F" w:rsidRDefault="00BF3893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B2AC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KM RPO WSL</w:t>
            </w:r>
          </w:p>
        </w:tc>
      </w:tr>
      <w:tr w:rsidR="002C23ED" w:rsidRPr="00F30C7F" w14:paraId="5D3D6DE2" w14:textId="77777777" w:rsidTr="0083688F">
        <w:trPr>
          <w:trHeight w:val="56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6730" w14:textId="53298180" w:rsidR="002C23ED" w:rsidRPr="00F30C7F" w:rsidRDefault="002C23ED" w:rsidP="00BF38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– pkt. 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zatwierdzenie </w:t>
            </w:r>
            <w:r w:rsidR="00056135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6716A7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na posiedzeniu KM RPO WSL oraz pkt. </w:t>
            </w:r>
            <w:r w:rsidR="00BF3893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84E54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231F22D8" w14:textId="77777777" w:rsidTr="007D4BA9">
        <w:trPr>
          <w:trHeight w:val="1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61F4" w14:textId="0CFE1D16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81DD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EC48" w14:textId="0BAE8D1E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zatwierdzonego przez KM RPO WSL </w:t>
            </w:r>
            <w:r w:rsidR="004910DB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4910DB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2953B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3656" w14:textId="42686D3F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do 31 maja każdego roku po zakończeniu okresu sprawozdawczego (wyjątkiem są sprawozdania roczne </w:t>
            </w:r>
            <w:r w:rsidR="00C743F0">
              <w:rPr>
                <w:rFonts w:ascii="Times New Roman" w:eastAsia="Calibri" w:hAnsi="Times New Roman" w:cs="Times New Roman"/>
                <w:sz w:val="18"/>
                <w:szCs w:val="18"/>
              </w:rPr>
              <w:t>składanych w latach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2017 i 2019 do 30 czerwca danego roku po zakończeniu okresu sprawozdawczego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</w:rPr>
              <w:footnoteReference w:id="12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5338" w14:textId="3B33F050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SFC2014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C33E1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KE</w:t>
            </w:r>
          </w:p>
        </w:tc>
      </w:tr>
      <w:tr w:rsidR="002C23ED" w:rsidRPr="00F30C7F" w14:paraId="1C7EC81A" w14:textId="77777777" w:rsidTr="0083688F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85B7" w14:textId="6A2B7F82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uznaje się, </w:t>
            </w:r>
            <w:r w:rsidR="004910DB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prawozdanie roczne/końcowe </w:t>
            </w:r>
            <w:r w:rsid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z realizacji </w:t>
            </w:r>
            <w:r w:rsidR="004910DB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RPO WSL 2014-2020</w:t>
            </w:r>
            <w:r w:rsidR="004910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 zatwierdzone przez KE 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  <w:r w:rsidR="004A1A8C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pkt. 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</w:t>
            </w:r>
            <w:r w:rsidR="004A1A8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z realizacji RPO WSL 2014-2020</w:t>
            </w:r>
            <w:r w:rsidR="004A1A8C" w:rsidRP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– pkt. 21 bez konieczności ponownego 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4A1A8C" w:rsidRP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przez KM RPO WSL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30E0240" w14:textId="77777777" w:rsidTr="007D4BA9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426B" w14:textId="72FFC6C5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ECD3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07FD" w14:textId="597957E5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korekty </w:t>
            </w:r>
            <w:r w:rsidR="004A1A8C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prawozdania rocznego/końcowego z realizacji RPO WSL 2014-2020</w:t>
            </w:r>
            <w:r w:rsidR="004A1A8C">
              <w:rPr>
                <w:rStyle w:val="Odwoanieprzypisudolnego"/>
                <w:rFonts w:ascii="Times New Roman" w:eastAsia="Calibri" w:hAnsi="Times New Roman" w:cs="Times New Roman"/>
                <w:i/>
                <w:sz w:val="18"/>
                <w:szCs w:val="18"/>
              </w:rPr>
              <w:footnoteReference w:id="13"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, zgodnie z przesłanymi uwagami</w:t>
            </w:r>
            <w:r w:rsidR="0083688F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2443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16C1" w14:textId="1F2DCE6D" w:rsidR="002C23ED" w:rsidRPr="00F30C7F" w:rsidRDefault="002953BA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FE3E" w14:textId="3B54E418" w:rsidR="004A1A8C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534D99B1" w14:textId="42BF44E9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</w:tr>
      <w:tr w:rsidR="002C23ED" w:rsidRPr="00EB756C" w14:paraId="6E729AE6" w14:textId="77777777" w:rsidTr="007D4BA9">
        <w:trPr>
          <w:trHeight w:val="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411F" w14:textId="26576FEF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FD01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F8CA" w14:textId="036DF054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korekty </w:t>
            </w:r>
            <w:r w:rsid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</w:t>
            </w:r>
            <w:r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prawozdania rocznego/końcowego </w:t>
            </w:r>
            <w:r w:rsidR="00B31AFF" w:rsidRPr="005365B5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 realizacji RPO WSL 2014-2020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do KE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26AA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E13F7" w14:textId="225798D1" w:rsidR="002C23ED" w:rsidRPr="00F30C7F" w:rsidRDefault="002C23ED" w:rsidP="007719E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SFC2014, </w:t>
            </w:r>
            <w:r w:rsidR="007719E4">
              <w:rPr>
                <w:rFonts w:ascii="Times New Roman" w:eastAsia="Calibri" w:hAnsi="Times New Roman" w:cs="Times New Roman"/>
                <w:sz w:val="18"/>
                <w:szCs w:val="18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93CA" w14:textId="0C9A0CCF" w:rsidR="002C23ED" w:rsidRPr="00BD01AF" w:rsidRDefault="004A1A8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KE</w:t>
            </w:r>
          </w:p>
        </w:tc>
      </w:tr>
      <w:tr w:rsidR="002C23ED" w:rsidRPr="00F30C7F" w14:paraId="40492E9A" w14:textId="77777777" w:rsidTr="007F0212">
        <w:trPr>
          <w:trHeight w:val="56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66AF" w14:textId="5AF90230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uznaje się,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 zatwierdzone przez KE 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pkt. 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do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– pkt. </w:t>
            </w:r>
            <w:r w:rsidR="007719E4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bez konieczności ponownego 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przez KM RPO WSL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7CBE4FED" w14:textId="77777777" w:rsidTr="007D4BA9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9A6B" w14:textId="6B2532B7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D7DC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AD65D" w14:textId="2ACD584E" w:rsidR="002C23ED" w:rsidRPr="00F30C7F" w:rsidRDefault="002C23ED" w:rsidP="00B11DD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Sporządzenie KS i projektu uchwały ZW 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>w sprawie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4D2E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BBAB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D7C1" w14:textId="22C15F7C" w:rsidR="004A1A8C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</w:p>
          <w:p w14:paraId="5073923F" w14:textId="6F78E5E5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1C7E87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espołu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ds. monitoringu rzeczowego RR-RRF</w:t>
            </w:r>
          </w:p>
        </w:tc>
      </w:tr>
      <w:tr w:rsidR="002C23ED" w:rsidRPr="00F30C7F" w14:paraId="4593D166" w14:textId="77777777" w:rsidTr="007D4BA9">
        <w:trPr>
          <w:trHeight w:val="7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3D85" w14:textId="21B9E0C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EA6F4A">
              <w:rPr>
                <w:rFonts w:ascii="Times New Roman" w:eastAsia="Calibri" w:hAnsi="Times New Roman"/>
                <w:sz w:val="18"/>
                <w:szCs w:val="18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EC10" w14:textId="77777777" w:rsidR="002C23ED" w:rsidRPr="00F30C7F" w:rsidRDefault="002C23ED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Kierownik RR-RRF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 </w:t>
            </w:r>
            <w:r w:rsidR="001C7E87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Koordynator </w:t>
            </w:r>
            <w:r w:rsidR="001C7E87"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1C7E87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espołu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E600" w14:textId="57CA06F0" w:rsidR="002C23ED" w:rsidRPr="00F30C7F" w:rsidRDefault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kceptacja 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KS i projektu uchwały ZW</w:t>
            </w:r>
            <w:r w:rsidR="00ED7E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="00183064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4CB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E39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90A9" w14:textId="7C7904DE" w:rsidR="004A1A8C" w:rsidRDefault="00B31AF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03F41344" w14:textId="5C5BE524" w:rsidR="002C23ED" w:rsidRPr="00F30C7F" w:rsidRDefault="00B31AFF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Z-ca Dyrektora RR</w:t>
            </w:r>
          </w:p>
        </w:tc>
      </w:tr>
      <w:tr w:rsidR="002C23ED" w:rsidRPr="00F30C7F" w14:paraId="52065EEA" w14:textId="77777777" w:rsidTr="007F0212">
        <w:trPr>
          <w:trHeight w:val="56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0AA6" w14:textId="21939531" w:rsidR="002C23ED" w:rsidRPr="00F30C7F" w:rsidRDefault="002C23ED" w:rsidP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0;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3A925BE" w14:textId="77777777" w:rsidTr="007D4BA9">
        <w:trPr>
          <w:trHeight w:val="8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2454" w14:textId="3C0E140F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AA6E" w14:textId="77777777" w:rsidR="004A1A8C" w:rsidRDefault="002C23ED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57A284E1" w14:textId="29BB5737" w:rsidR="002C23ED" w:rsidRPr="00F30C7F" w:rsidRDefault="007F0212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087D4" w14:textId="50550B1C" w:rsidR="002C23ED" w:rsidRPr="00F30C7F" w:rsidRDefault="002C23ED" w:rsidP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Zatwierdzenie KS i projektu uchwały ZW</w:t>
            </w:r>
            <w:r w:rsidR="0007139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</w:t>
            </w:r>
            <w:r w:rsidR="00183064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8C8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81ACB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DD92" w14:textId="46F317B1" w:rsidR="002C23ED" w:rsidRPr="00F30C7F" w:rsidRDefault="00B31AFF" w:rsidP="001C7E8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</w:tr>
      <w:tr w:rsidR="002C23ED" w:rsidRPr="00F30C7F" w14:paraId="5B9A8BFC" w14:textId="77777777" w:rsidTr="00F30C7F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E607" w14:textId="7CDA41D3" w:rsidR="002C23ED" w:rsidRPr="00F30C7F" w:rsidRDefault="002C23ED" w:rsidP="00B31AF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uwag – pkt. 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0;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braku uwag – pkt. </w:t>
            </w:r>
            <w:r w:rsidR="00B31AFF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3CF93E88" w14:textId="77777777" w:rsidTr="007D4BA9">
        <w:trPr>
          <w:trHeight w:val="6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1CAF" w14:textId="603EFD34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531F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952B" w14:textId="1839EA9E" w:rsidR="002C23ED" w:rsidRPr="00F30C7F" w:rsidRDefault="002C23ED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Przekaza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 KS i 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projektu 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uchwały</w:t>
            </w:r>
            <w:r w:rsidR="00B31AF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ZW w sprawie </w:t>
            </w:r>
            <w:r w:rsidR="00B77E4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zatwierdzenia </w:t>
            </w:r>
            <w:r w:rsidR="004A1A8C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4A1A8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do opiniowania.</w:t>
            </w:r>
            <w:r w:rsidR="0018306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Przedłożenie KS na posiedzenie ZW.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6259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AE00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>, 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FC49" w14:textId="00EA6E31" w:rsidR="002C23ED" w:rsidRPr="00F30C7F" w:rsidRDefault="002C23ED" w:rsidP="00C743F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OP, Członek ZW</w:t>
            </w:r>
            <w:r w:rsidR="00B77E4D">
              <w:rPr>
                <w:rFonts w:ascii="Times New Roman" w:eastAsia="Calibri" w:hAnsi="Times New Roman" w:cs="Times New Roman"/>
                <w:sz w:val="18"/>
                <w:szCs w:val="18"/>
              </w:rPr>
              <w:t>, ZW</w:t>
            </w:r>
          </w:p>
        </w:tc>
      </w:tr>
      <w:tr w:rsidR="002C23ED" w:rsidRPr="00F30C7F" w14:paraId="0987BDE2" w14:textId="77777777" w:rsidTr="007D4BA9">
        <w:trPr>
          <w:trHeight w:val="442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0C238" w14:textId="640DFC81" w:rsidR="002C23ED" w:rsidRPr="00F30C7F" w:rsidRDefault="002C23ED" w:rsidP="007F021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uwag– pkt. 2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="00CE4C36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br/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pkt. 2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2C23ED" w:rsidRPr="00F30C7F" w14:paraId="6B102EE0" w14:textId="77777777" w:rsidTr="007D4BA9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C2AEB" w14:textId="4E0D20A0" w:rsidR="002C23ED" w:rsidRPr="00EA6F4A" w:rsidRDefault="002C23ED" w:rsidP="00EA6F4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4C78" w14:textId="77777777" w:rsidR="002C23ED" w:rsidRPr="00F30C7F" w:rsidRDefault="002C23ED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5BEF" w14:textId="094851E1" w:rsidR="002C23ED" w:rsidRPr="00F30C7F" w:rsidRDefault="002C23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Podjęcie uchwały 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ZW </w:t>
            </w: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sprawie zatwierdzenia </w:t>
            </w:r>
            <w:r w:rsidR="00E77B16" w:rsidRPr="004A1A8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Sprawozdania rocznego/końcowego z realizacji RPO WSL 2014-2020</w:t>
            </w:r>
            <w:r w:rsidR="007F0212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861E" w14:textId="3679CBB4" w:rsidR="002C23ED" w:rsidRPr="00F30C7F" w:rsidRDefault="001D670B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D967" w14:textId="79887D3F" w:rsidR="002C23ED" w:rsidRPr="00F30C7F" w:rsidRDefault="002953BA" w:rsidP="00F30C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wersja papierowa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51A4" w14:textId="77777777" w:rsidR="00E77B16" w:rsidRDefault="002C23ED" w:rsidP="003655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0E4E4094" w14:textId="0439D752" w:rsidR="002C23ED" w:rsidRPr="00F30C7F" w:rsidRDefault="00606028" w:rsidP="0036550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</w:t>
            </w:r>
            <w:r w:rsidR="002C23ED" w:rsidRPr="00F30C7F">
              <w:rPr>
                <w:rFonts w:ascii="Times New Roman" w:eastAsia="Calibri" w:hAnsi="Times New Roman" w:cs="Times New Roman"/>
                <w:sz w:val="18"/>
                <w:szCs w:val="18"/>
              </w:rPr>
              <w:t>-ca Dyrektora RR</w:t>
            </w:r>
          </w:p>
        </w:tc>
      </w:tr>
    </w:tbl>
    <w:p w14:paraId="3128BE7A" w14:textId="77777777" w:rsidR="00764666" w:rsidRPr="00764666" w:rsidRDefault="00764666" w:rsidP="00764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498403" w14:textId="77777777" w:rsidR="00EA6F4A" w:rsidRDefault="00EA6F4A">
      <w:pP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7" w:name="_Toc441579770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 w:type="page"/>
      </w:r>
    </w:p>
    <w:p w14:paraId="03200E63" w14:textId="3A061AF7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8" w:name="_Toc492640069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 w:rsidR="00C743F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INFORMACJA KWARTALNA, SPRAWOZDANIA ROCZNE I KOŃCOWE Z REALIZACJI ZIT/RIT</w:t>
      </w:r>
      <w:bookmarkEnd w:id="17"/>
      <w:r w:rsidR="00075A9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RPO WSL</w:t>
      </w:r>
      <w:bookmarkEnd w:id="18"/>
    </w:p>
    <w:p w14:paraId="7FD4AB0D" w14:textId="31C37184" w:rsidR="00764666" w:rsidRPr="00764666" w:rsidRDefault="00764666" w:rsidP="0076466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9" w:name="_Toc441579771"/>
      <w:bookmarkStart w:id="20" w:name="_Toc492640070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764666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>.</w:t>
      </w:r>
      <w:r w:rsidR="00C743F0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>4</w:t>
      </w:r>
      <w:r w:rsidRPr="00764666">
        <w:rPr>
          <w:rFonts w:ascii="Times New Roman" w:eastAsia="Calibri" w:hAnsi="Times New Roman" w:cs="Times New Roman"/>
          <w:b/>
          <w:bCs/>
          <w:caps/>
          <w:noProof/>
          <w:kern w:val="1"/>
          <w:sz w:val="24"/>
          <w:szCs w:val="24"/>
          <w:lang w:eastAsia="ar-SA"/>
        </w:rPr>
        <w:t xml:space="preserve">.1 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Instrukcja dotycząca sporządzenia informacji kwartalnej</w:t>
      </w:r>
      <w:r w:rsidRPr="00764666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</w:rPr>
        <w:footnoteReference w:id="14"/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sprawozdania okresowego z realizacji ZIT/RIT</w:t>
      </w:r>
      <w:bookmarkEnd w:id="19"/>
      <w:r w:rsidR="00075A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RPO WSL</w:t>
      </w:r>
      <w:bookmarkEnd w:id="20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701"/>
        <w:gridCol w:w="1559"/>
        <w:gridCol w:w="1985"/>
      </w:tblGrid>
      <w:tr w:rsidR="00764666" w:rsidRPr="00FB4FE3" w14:paraId="09845395" w14:textId="77777777" w:rsidTr="00606028">
        <w:trPr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B30FAF" w14:textId="3DB57EA3" w:rsidR="00764666" w:rsidRDefault="00606028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C743F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  <w:p w14:paraId="1C6D5DA8" w14:textId="77777777" w:rsidR="00FB4FE3" w:rsidRPr="00FB4FE3" w:rsidRDefault="00FB4FE3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AAEA889" w14:textId="76C819F0" w:rsidR="00764666" w:rsidRPr="00FB4FE3" w:rsidRDefault="00764666" w:rsidP="00075A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</w:t>
            </w:r>
            <w:r w:rsidR="00075A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ycząca</w:t>
            </w:r>
            <w:r w:rsidR="00EB756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sporządzenia sprawozdania okresowego z realizacji ZIT/RIT</w:t>
            </w:r>
            <w:r w:rsidR="00075A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764666" w:rsidRPr="00FB4FE3" w14:paraId="43F8E6F9" w14:textId="77777777" w:rsidTr="00606028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873D5E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4A0881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A35100A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0B4F493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1773EF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C76B13" w14:textId="141E0F92" w:rsidR="00764666" w:rsidRPr="00FB4FE3" w:rsidRDefault="00E92F7D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46363D0" w14:textId="77777777" w:rsidR="00764666" w:rsidRPr="00FB4FE3" w:rsidRDefault="00764666" w:rsidP="00606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951283" w14:paraId="4B6F7687" w14:textId="77777777" w:rsidTr="00EA6F4A">
        <w:trPr>
          <w:trHeight w:hRule="exact" w:val="10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1B214" w14:textId="6048003F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97804" w14:textId="02BCC820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E079F" w14:textId="1688974A" w:rsidR="00764666" w:rsidRPr="00FB4FE3" w:rsidRDefault="003077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z IP ZIT/RIT RPO WSL na potrzeby sporządzenia informacji kwartalnej przygotowanej zgodnie z aktualnym wzorem wskazanym w Zasadach realizacji ZIT/RIT w ramach RPO WSL 2014-2020 przez IP ZIT/RIT RPO WSL.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BB221" w14:textId="1120AD74" w:rsidR="00764666" w:rsidRPr="00FB4FE3" w:rsidRDefault="002144FB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764666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terminie do 15  dni po upływie okresu sprawozdawczego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18EE5" w14:textId="77777777" w:rsidR="00764666" w:rsidRPr="00FB4FE3" w:rsidRDefault="00764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3B4E5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64666" w:rsidRPr="00FB4FE3" w14:paraId="6580CF68" w14:textId="77777777" w:rsidTr="00EA6F4A">
        <w:trPr>
          <w:trHeight w:hRule="exact" w:val="7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301DF" w14:textId="13E3FA4E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0B7FE8" w14:textId="2C062C4C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6D475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poprawności informacji na potrzeby informacji kwartalnej otrzymanej z IP ZIT/RIT RPO WSL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8132A4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0A8E0" w14:textId="03DE2EAA" w:rsidR="00764666" w:rsidRPr="00FB4FE3" w:rsidRDefault="009913D4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B776A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FB4FE3" w14:paraId="3F679C44" w14:textId="77777777" w:rsidTr="00606028">
        <w:trPr>
          <w:trHeight w:val="54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1C7F0" w14:textId="03EAFEEA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3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E7FFF07" w14:textId="694215B8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9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FB4FE3" w14:paraId="11A6BD09" w14:textId="77777777" w:rsidTr="00EA6F4A">
        <w:trPr>
          <w:trHeight w:hRule="exact" w:val="7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E2A5C3" w14:textId="27483552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DE124" w14:textId="18325FD6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2D780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wezwania do korekty informacji na potrzeby informacji kwartalnej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0D086" w14:textId="5F934E6F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C7CA5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56A939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FB4FE3" w14:paraId="1FBA94E8" w14:textId="77777777" w:rsidTr="00EA6F4A">
        <w:trPr>
          <w:trHeight w:hRule="exact" w:val="6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EC721" w14:textId="3134F348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A140F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80397A" w14:textId="5765EDC4" w:rsidR="00764666" w:rsidRPr="00FB4FE3" w:rsidRDefault="00764666" w:rsidP="00E92F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B11DD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do korekty informacji na potrzeby informacji kwartalnej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29AF5F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9C49B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1B20D" w14:textId="77777777" w:rsidR="00E77B16" w:rsidRDefault="00A956D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66387A59" w14:textId="7C5F6585" w:rsidR="00764666" w:rsidRPr="00FB4FE3" w:rsidRDefault="00A956D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-ca Dyrektora RR</w:t>
            </w:r>
          </w:p>
        </w:tc>
      </w:tr>
      <w:tr w:rsidR="00764666" w:rsidRPr="00FB4FE3" w14:paraId="3D4E7927" w14:textId="77777777" w:rsidTr="00606028">
        <w:trPr>
          <w:trHeight w:val="5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EF4353" w14:textId="72C6A00A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 3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CF6A617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5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FB4FE3" w14:paraId="6FFA3E49" w14:textId="77777777" w:rsidTr="00606028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8A9ADF" w14:textId="38BAA25A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E2BD" w14:textId="77777777" w:rsidR="00E77B16" w:rsidRDefault="00764666" w:rsidP="00E90C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0E641E5A" w14:textId="6AF32644" w:rsidR="00764666" w:rsidRPr="00FB4FE3" w:rsidRDefault="00E90C16" w:rsidP="00E90C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-ca Dyrektora RR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D2528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wezwania do korekty informacji na potrzeby informacji kwartalnej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B74DCA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02B8E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03B316" w14:textId="0D0FFB2A" w:rsidR="00764666" w:rsidRPr="00FB4FE3" w:rsidRDefault="002953BA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53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koordynacji EFRR RR-RPIR</w:t>
            </w:r>
          </w:p>
        </w:tc>
      </w:tr>
      <w:tr w:rsidR="00764666" w:rsidRPr="00FB4FE3" w14:paraId="691D62F3" w14:textId="77777777" w:rsidTr="00606028">
        <w:trPr>
          <w:trHeight w:val="56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47AEA" w14:textId="3923227F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A956D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E5C61B6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6</w:t>
            </w:r>
            <w:r w:rsidR="006060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951283" w14:paraId="30833282" w14:textId="77777777" w:rsidTr="00606028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9EA68" w14:textId="13EF2A5F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2615D" w14:textId="593935E2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6DEE7F" w14:textId="40B517D5" w:rsidR="00764666" w:rsidRPr="00FB4FE3" w:rsidRDefault="00A956D6" w:rsidP="006060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wezwania do korekty informacji na potrzeby informacji kwartalnej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36370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EAAFB5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37B70" w14:textId="77777777" w:rsidR="00764666" w:rsidRPr="00BD01AF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D01A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ZIT/RIT RPO WSL </w:t>
            </w:r>
          </w:p>
        </w:tc>
      </w:tr>
      <w:tr w:rsidR="00764666" w:rsidRPr="00951283" w14:paraId="37E8D22E" w14:textId="77777777" w:rsidTr="00606028">
        <w:trPr>
          <w:trHeight w:val="6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8FCCF5" w14:textId="673317CF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6A37B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programowania i rozwoju 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A5C4E" w14:textId="2E253E29" w:rsidR="00764666" w:rsidRPr="00FB4FE3" w:rsidRDefault="0030773F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764666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poprawności sporządzenia korekty informacji na potrzeby informacji kwartalnej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40624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C3279" w14:textId="65CE7C31" w:rsidR="00764666" w:rsidRPr="00FB4FE3" w:rsidRDefault="009913D4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9F92C" w14:textId="3D7F40B6" w:rsidR="00764666" w:rsidRPr="005365B5" w:rsidRDefault="0030773F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ZIT/ RIT RPO WSL</w:t>
            </w:r>
          </w:p>
        </w:tc>
      </w:tr>
      <w:tr w:rsidR="00764666" w:rsidRPr="00FB4FE3" w14:paraId="3958B5F2" w14:textId="77777777" w:rsidTr="002144FB">
        <w:trPr>
          <w:trHeight w:val="58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D411F3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57C19AB3" w14:textId="69E0FC28" w:rsidR="00764666" w:rsidRPr="00FB4FE3" w:rsidRDefault="00764666" w:rsidP="009913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FB4FE3" w14:paraId="368A3C3B" w14:textId="77777777" w:rsidTr="002144FB">
        <w:trPr>
          <w:trHeight w:val="7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48D47E" w14:textId="5F452CFF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0C9580" w14:textId="7BDC13AA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D04464" w14:textId="77777777" w:rsidR="00764666" w:rsidRPr="00FB4FE3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informacji zbiorczej z wszystkich IP ZIT/RIT RPO WSL na potrzeby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kwartalnej, zgodnie z aktualnym wzorem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C7198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E8FB6" w14:textId="44EB6994" w:rsidR="00764666" w:rsidRPr="00FB4FE3" w:rsidRDefault="009913D4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DC3280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FB4FE3" w14:paraId="4E0528C3" w14:textId="77777777" w:rsidTr="00606028">
        <w:trPr>
          <w:trHeight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57434" w14:textId="5D1D2B81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7E7C0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428A24" w14:textId="431AD160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F85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poprawności </w:t>
            </w:r>
            <w:r w:rsidR="00DA46F8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informacji zbiorczej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IP ZIT/RIT RPO WSL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BA554E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675D16" w14:textId="76DF1DB9" w:rsidR="00764666" w:rsidRPr="00FB4FE3" w:rsidRDefault="009913D4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B0755" w14:textId="688437D8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764666" w:rsidRPr="00FB4FE3" w14:paraId="7F4C1740" w14:textId="77777777" w:rsidTr="00606028">
        <w:trPr>
          <w:trHeight w:val="552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9955C" w14:textId="68B436D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575F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8</w:t>
            </w:r>
          </w:p>
          <w:p w14:paraId="1FE3C011" w14:textId="499E8489" w:rsidR="00764666" w:rsidRPr="00FB4FE3" w:rsidRDefault="00764666" w:rsidP="009913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575F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9913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E77B1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FB4FE3" w14:paraId="7640B8C9" w14:textId="77777777" w:rsidTr="00606028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24F29B" w14:textId="73B3C5FC" w:rsidR="00764666" w:rsidRPr="00EA6F4A" w:rsidRDefault="00764666" w:rsidP="00EA6F4A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BDDA2" w14:textId="52BF4FCE" w:rsidR="00764666" w:rsidRPr="00FB4FE3" w:rsidRDefault="00DA46F8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FB4FE3">
              <w:rPr>
                <w:rFonts w:ascii="Times New Roman" w:eastAsia="Calibri" w:hAnsi="Times New Roman" w:cs="Times New Roman"/>
                <w:sz w:val="18"/>
                <w:szCs w:val="18"/>
              </w:rPr>
              <w:t>RR-RPIR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2419B" w14:textId="6F76894B" w:rsidR="00764666" w:rsidRPr="00FB4FE3" w:rsidRDefault="00DA46F8" w:rsidP="003077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Przekazanie informacji zbiorczej z IP ZIT/RIT </w:t>
            </w:r>
            <w:r w:rsidR="005A4A30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 na potrzeby</w:t>
            </w:r>
            <w:r w:rsidR="00EB756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A4A30"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 kwartalnej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BA22A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FB4F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18EA57" w14:textId="77777777" w:rsidR="00764666" w:rsidRPr="00FB4FE3" w:rsidRDefault="00764666" w:rsidP="00FB4FE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2F794" w14:textId="317E024D" w:rsidR="00764666" w:rsidRPr="00FB4FE3" w:rsidRDefault="0030773F" w:rsidP="002953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077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RR-RRF</w:t>
            </w:r>
          </w:p>
        </w:tc>
      </w:tr>
    </w:tbl>
    <w:p w14:paraId="501D6165" w14:textId="77777777" w:rsidR="008C608D" w:rsidRDefault="008C608D" w:rsidP="00764666">
      <w:pPr>
        <w:keepNext/>
        <w:spacing w:before="240" w:after="1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1" w:name="_Toc441579772"/>
    </w:p>
    <w:p w14:paraId="13677C50" w14:textId="77777777" w:rsidR="008C608D" w:rsidRDefault="008C608D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2BFDF6EC" w14:textId="4A2B07C8" w:rsidR="00764666" w:rsidRPr="00764666" w:rsidRDefault="00764666" w:rsidP="00764666">
      <w:pPr>
        <w:keepNext/>
        <w:spacing w:before="240" w:after="1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2" w:name="_Toc492640071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6.</w:t>
      </w:r>
      <w:r w:rsidR="008E6290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.2 Instrukcja dotycząca sporządzenia sprawozdania rocznego i końcowego z realizacji ZIT/RIT</w:t>
      </w:r>
      <w:bookmarkEnd w:id="21"/>
      <w:r w:rsidR="009512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B5CE3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RPO WSL</w:t>
      </w:r>
      <w:bookmarkEnd w:id="22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5528"/>
        <w:gridCol w:w="3260"/>
        <w:gridCol w:w="1559"/>
        <w:gridCol w:w="1985"/>
      </w:tblGrid>
      <w:tr w:rsidR="00764666" w:rsidRPr="002144FB" w14:paraId="6C57C0CA" w14:textId="77777777" w:rsidTr="0030773F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F697F9" w14:textId="7FE1B37D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8E629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</w:t>
            </w: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30F5F0" w14:textId="633EE702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dotycząca sporządzenia sprawozdania rocznego i końcowego z realizacji ZIT/RIT</w:t>
            </w:r>
            <w:r w:rsidR="009512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3B5CE3" w:rsidRPr="003B5CE3">
              <w:rPr>
                <w:rFonts w:ascii="Times New Roman" w:eastAsia="Times New Roman" w:hAnsi="Times New Roman" w:cs="Times New Roman"/>
                <w:b/>
                <w:bCs/>
                <w:iCs/>
                <w:sz w:val="18"/>
                <w:szCs w:val="18"/>
                <w:lang w:eastAsia="pl-PL"/>
              </w:rPr>
              <w:t>RPO WSL</w:t>
            </w:r>
          </w:p>
        </w:tc>
      </w:tr>
      <w:tr w:rsidR="00764666" w:rsidRPr="002144FB" w14:paraId="604257CF" w14:textId="77777777" w:rsidTr="0030773F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8C05F5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CD7C84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92EBF2E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  <w:p w14:paraId="6168F87D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11B6C5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99D5180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34C5C3E" w14:textId="1466A30B" w:rsidR="00764666" w:rsidRPr="002144FB" w:rsidRDefault="00E92F7D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37B6799" w14:textId="77777777" w:rsidR="00764666" w:rsidRPr="002144FB" w:rsidRDefault="00764666" w:rsidP="0021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951283" w14:paraId="5F56D3DB" w14:textId="77777777" w:rsidTr="00EA6F4A">
        <w:trPr>
          <w:trHeight w:hRule="exact" w:val="15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F8A85" w14:textId="4089A441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206DA" w14:textId="71648403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DC0D2" w14:textId="25CBDA16" w:rsidR="00764666" w:rsidRPr="002144FB" w:rsidRDefault="002953BA" w:rsidP="003B5C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informacji z IP ZIT/RIT RPO WSL na potrzeby sporządzenia sprawozdania rocznego/końcowego </w:t>
            </w:r>
            <w:r w:rsidR="00DC5074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realizacji ZIT/RIT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przygotowanej zgodnie z aktualnym wzorem, przekazanym przez I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9BFB1" w14:textId="187A56EF" w:rsidR="00764666" w:rsidRPr="002144FB" w:rsidRDefault="0076466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Roczne – z wyłączeniem sprawozdań w latach 2017 i 2019 – do 30 dni po upływie okresu sprawozdawczego; roczne – składane w 2017 i 2019 r. – do 70 dni po upływie okresu sprawozdawczego;  końcowe – w terminie, który zostanie ustalony przez IZ RPO WSL</w:t>
            </w:r>
            <w:r w:rsidR="008C60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8F3E4" w14:textId="77777777" w:rsidR="00764666" w:rsidRPr="002144FB" w:rsidRDefault="00764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11245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64666" w:rsidRPr="002144FB" w14:paraId="2F1F09FB" w14:textId="77777777" w:rsidTr="00EA6F4A">
        <w:trPr>
          <w:trHeight w:hRule="exact"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A5CE4" w14:textId="6659CD6C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A529F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programowania i rozwoju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075A7" w14:textId="1E2A9854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poprawności informacji na potrzeby sprawozdania rocznego/końcowego </w:t>
            </w:r>
            <w:r w:rsidR="00DC5074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realizacji ZIT/RIT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otrzymanej z IP</w:t>
            </w:r>
            <w:r w:rsidR="002C60C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ZIT/RIT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8E63FC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E65A1" w14:textId="63229E2A" w:rsidR="00764666" w:rsidRPr="002144FB" w:rsidRDefault="00DC5074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DBC57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20C39372" w14:textId="77777777" w:rsidTr="0030773F">
        <w:trPr>
          <w:trHeight w:val="57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EBABF" w14:textId="421A8E52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5F71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 pkt 3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9DF260D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10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2144FB" w14:paraId="350F3232" w14:textId="77777777" w:rsidTr="00EA6F4A">
        <w:trPr>
          <w:trHeight w:hRule="exact"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C4446" w14:textId="0FD2AA32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3EC53" w14:textId="1FD801CE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 RPIR / 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koordynacji EFRR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DFD27" w14:textId="2AB93D2D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wezwania do korekty informacji na potrzeby sprawozdania rocznego/końcowego</w:t>
            </w:r>
            <w:r w:rsidR="00DC5074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0F835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ED1A3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D1F86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17845CA0" w14:textId="77777777" w:rsidTr="00EA6F4A">
        <w:trPr>
          <w:trHeight w:hRule="exact" w:val="8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56BD4" w14:textId="3CC9F3CF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065851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6ED05" w14:textId="2A9B19FA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F850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wezwania do korekty informacji na potrzeby sprawozdania rocznego/końcowego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B5CE3" w:rsidRPr="003B5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6FD19A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C8D34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EAFA0" w14:textId="1B405421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764666" w:rsidRPr="002144FB" w14:paraId="66A5FA71" w14:textId="77777777" w:rsidTr="0030773F">
        <w:trPr>
          <w:trHeight w:val="569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E23540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021AAE5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2144FB" w14:paraId="41A8004D" w14:textId="77777777" w:rsidTr="0030773F">
        <w:trPr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85A66F" w14:textId="202C5927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CF065" w14:textId="77777777" w:rsidR="002C60C1" w:rsidRDefault="00764666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</w:t>
            </w:r>
          </w:p>
          <w:p w14:paraId="0A4E9A96" w14:textId="154D75CD" w:rsidR="00764666" w:rsidRPr="002144FB" w:rsidRDefault="00987B79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-ca Dyrektora RR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D310E" w14:textId="648D6053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wezwania do korekty informacji na potrzeby sprawozdania rocznego/końcowego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FA14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FB0DA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809AD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12C853A7" w14:textId="77777777" w:rsidTr="0030773F">
        <w:trPr>
          <w:trHeight w:val="539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05B45" w14:textId="6064F074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2719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55A42F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 6</w:t>
            </w:r>
            <w:r w:rsidR="00561F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951283" w14:paraId="144FE853" w14:textId="77777777" w:rsidTr="0030773F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DF78D" w14:textId="1B697054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9372" w14:textId="3707065B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F54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7B513C" w14:textId="71283F04" w:rsidR="00764666" w:rsidRPr="002144FB" w:rsidRDefault="00271988" w:rsidP="002719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wezwania do korekty informacji na potrzeby sprawozdania rocznego/końcowego</w:t>
            </w:r>
            <w:r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61F86" w:rsidRPr="00C61F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835F4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6A8C3B" w14:textId="77777777" w:rsidR="00987B79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</w:t>
            </w:r>
          </w:p>
          <w:p w14:paraId="6592B54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1831E" w14:textId="77777777" w:rsidR="00764666" w:rsidRPr="00BD01AF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D01A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ZIT/RIT RPO WSL</w:t>
            </w:r>
          </w:p>
        </w:tc>
      </w:tr>
      <w:tr w:rsidR="00764666" w:rsidRPr="00951283" w14:paraId="3057C90A" w14:textId="77777777" w:rsidTr="0030773F">
        <w:trPr>
          <w:trHeight w:val="8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48B92" w14:textId="53F5AB89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EB444B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programowania i rozwoju 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7CC95" w14:textId="4B8A7546" w:rsidR="00764666" w:rsidRPr="002144FB" w:rsidRDefault="00C61F86" w:rsidP="002719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korekty informacji na potrzeby sprawozdania rocznego</w:t>
            </w:r>
            <w:r w:rsidR="005F71B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987B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605A14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6C84F6" w14:textId="19C1CC5C" w:rsidR="00764666" w:rsidRPr="002144FB" w:rsidRDefault="001A700E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35A717" w14:textId="6271876F" w:rsidR="00764666" w:rsidRPr="005365B5" w:rsidRDefault="00C61F86" w:rsidP="002953B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365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ZIT/RIT RPO WSL</w:t>
            </w:r>
          </w:p>
        </w:tc>
      </w:tr>
      <w:tr w:rsidR="00764666" w:rsidRPr="002144FB" w14:paraId="279922AD" w14:textId="77777777" w:rsidTr="0030773F">
        <w:trPr>
          <w:trHeight w:val="513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5A80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</w:t>
            </w:r>
            <w:r w:rsidR="00987B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B44C07C" w14:textId="38658CB5" w:rsidR="00764666" w:rsidRPr="002144FB" w:rsidRDefault="00764666" w:rsidP="002719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61F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</w:t>
            </w:r>
            <w:r w:rsidR="00987B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2144FB" w14:paraId="49FEC1E7" w14:textId="77777777" w:rsidTr="00EA6F4A">
        <w:trPr>
          <w:trHeight w:val="8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D40138" w14:textId="156EDE6E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F87ED" w14:textId="5957CF4B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43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E6CFB" w14:textId="5F093065" w:rsidR="00764666" w:rsidRPr="002144FB" w:rsidRDefault="00764666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informacji zbiorczej z wszystkich IP ZIT/RIT RPO WSL na potrzeby sprawozdania rocznego/końcowego</w:t>
            </w:r>
            <w:r w:rsidR="00271988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="00DA46F8"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C8776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9B34F" w14:textId="18B845F7" w:rsidR="00764666" w:rsidRPr="002144FB" w:rsidRDefault="001A700E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0D881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64666" w:rsidRPr="002144FB" w14:paraId="1E827922" w14:textId="77777777" w:rsidTr="00EA6F4A">
        <w:trPr>
          <w:trHeight w:val="5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18A1E" w14:textId="50823629" w:rsidR="00764666" w:rsidRPr="00EA6F4A" w:rsidRDefault="00764666" w:rsidP="00EA6F4A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C7A84" w14:textId="2E64A30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43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koordynacji EFRR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F4D6B8" w14:textId="7E928D32" w:rsidR="00764666" w:rsidRPr="002144FB" w:rsidRDefault="00FB3DB5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informacji na potrzeby sprawozdania rocznego/końcowego</w:t>
            </w:r>
            <w:r w:rsidR="001A700E" w:rsidRPr="00DC50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realizacji ZIT/RIT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716FF" w:rsidRPr="002716F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stanowisko ds. monitoringu rzeczowego RR-RRF  </w:t>
            </w:r>
            <w:r w:rsidRPr="002144FB">
              <w:rPr>
                <w:rFonts w:ascii="Times New Roman" w:eastAsia="Calibri" w:hAnsi="Times New Roman" w:cs="Times New Roman"/>
                <w:sz w:val="18"/>
                <w:szCs w:val="18"/>
              </w:rPr>
              <w:t>(jeśli zasadne w danym roku).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DE3698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158B0" w14:textId="77777777" w:rsidR="00764666" w:rsidRPr="002144FB" w:rsidRDefault="00764666" w:rsidP="0021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e-mail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407F7" w14:textId="3DCE932E" w:rsidR="00764666" w:rsidRPr="002144FB" w:rsidRDefault="00764666" w:rsidP="00C5436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144F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RR-RPIR</w:t>
            </w:r>
            <w:r w:rsidR="001A70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C5436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RR-RRF</w:t>
            </w:r>
          </w:p>
        </w:tc>
      </w:tr>
    </w:tbl>
    <w:p w14:paraId="45507D2E" w14:textId="77777777" w:rsidR="00642DCF" w:rsidRDefault="00642DCF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23" w:name="_Toc441579773"/>
    </w:p>
    <w:p w14:paraId="2F415531" w14:textId="6E18B7CF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bookmarkStart w:id="24" w:name="_Toc492640072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6.</w:t>
      </w:r>
      <w:r w:rsidR="008E629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MONITOROWANIE UDZIELONEJ POMOCY PUBLICZNEJ</w:t>
      </w:r>
      <w:bookmarkEnd w:id="23"/>
      <w:bookmarkEnd w:id="24"/>
    </w:p>
    <w:p w14:paraId="786DFF28" w14:textId="5114023C" w:rsidR="009333DE" w:rsidRDefault="00764666" w:rsidP="00764666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5" w:name="_Toc441579774"/>
      <w:bookmarkStart w:id="26" w:name="_Toc492640073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8E6290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 Instrukcja </w:t>
      </w:r>
      <w:r w:rsidR="00F729FC">
        <w:rPr>
          <w:rFonts w:ascii="Times New Roman" w:eastAsia="Times New Roman" w:hAnsi="Times New Roman" w:cs="Times New Roman"/>
          <w:b/>
          <w:bCs/>
          <w:sz w:val="24"/>
          <w:szCs w:val="24"/>
        </w:rPr>
        <w:t>udzielania informacji zbiorczej o</w:t>
      </w:r>
      <w:r w:rsidR="00F729FC"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udzielonej pomocy publicznej</w:t>
      </w:r>
      <w:bookmarkEnd w:id="25"/>
      <w:bookmarkEnd w:id="26"/>
    </w:p>
    <w:tbl>
      <w:tblPr>
        <w:tblW w:w="15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2107"/>
        <w:gridCol w:w="6554"/>
        <w:gridCol w:w="1881"/>
        <w:gridCol w:w="1991"/>
        <w:gridCol w:w="2119"/>
      </w:tblGrid>
      <w:tr w:rsidR="009333DE" w:rsidRPr="00987B79" w14:paraId="7F28538F" w14:textId="77777777" w:rsidTr="002953BA">
        <w:trPr>
          <w:trHeight w:val="533"/>
        </w:trPr>
        <w:tc>
          <w:tcPr>
            <w:tcW w:w="697" w:type="dxa"/>
            <w:shd w:val="clear" w:color="auto" w:fill="C0C0C0"/>
            <w:vAlign w:val="center"/>
          </w:tcPr>
          <w:p w14:paraId="44DCB838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6.6.1</w:t>
            </w:r>
          </w:p>
        </w:tc>
        <w:tc>
          <w:tcPr>
            <w:tcW w:w="14652" w:type="dxa"/>
            <w:gridSpan w:val="5"/>
            <w:shd w:val="clear" w:color="auto" w:fill="C0C0C0"/>
            <w:vAlign w:val="center"/>
          </w:tcPr>
          <w:p w14:paraId="63639A6E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Instrukcja monitorowania udzielonej pomocy publicznej</w:t>
            </w:r>
          </w:p>
        </w:tc>
      </w:tr>
      <w:tr w:rsidR="009333DE" w:rsidRPr="00987B79" w14:paraId="01758AC7" w14:textId="77777777" w:rsidTr="002953BA">
        <w:trPr>
          <w:trHeight w:val="622"/>
        </w:trPr>
        <w:tc>
          <w:tcPr>
            <w:tcW w:w="697" w:type="dxa"/>
            <w:shd w:val="clear" w:color="auto" w:fill="C0C0C0"/>
            <w:vAlign w:val="center"/>
          </w:tcPr>
          <w:p w14:paraId="491AA0D7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07" w:type="dxa"/>
            <w:shd w:val="clear" w:color="auto" w:fill="C0C0C0"/>
            <w:vAlign w:val="center"/>
          </w:tcPr>
          <w:p w14:paraId="1D9936BE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Stanowisko/komórka/</w:t>
            </w:r>
            <w:r w:rsidR="00CE4C36"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br/>
            </w: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554" w:type="dxa"/>
            <w:shd w:val="clear" w:color="auto" w:fill="C0C0C0"/>
            <w:vAlign w:val="center"/>
          </w:tcPr>
          <w:p w14:paraId="19D5DA50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C24E6E2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991" w:type="dxa"/>
            <w:shd w:val="clear" w:color="auto" w:fill="C0C0C0"/>
            <w:vAlign w:val="center"/>
          </w:tcPr>
          <w:p w14:paraId="184A72B6" w14:textId="419D1FC1" w:rsidR="009333DE" w:rsidRPr="00987B79" w:rsidRDefault="00E92F7D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119" w:type="dxa"/>
            <w:shd w:val="clear" w:color="auto" w:fill="C0C0C0"/>
            <w:vAlign w:val="center"/>
          </w:tcPr>
          <w:p w14:paraId="7B1F7918" w14:textId="77777777" w:rsidR="009333DE" w:rsidRPr="00987B79" w:rsidRDefault="009333DE" w:rsidP="00B22C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9333DE" w:rsidRPr="00987B79" w14:paraId="25559A3A" w14:textId="77777777" w:rsidTr="00D35FEB">
        <w:trPr>
          <w:trHeight w:hRule="exact" w:val="1130"/>
        </w:trPr>
        <w:tc>
          <w:tcPr>
            <w:tcW w:w="697" w:type="dxa"/>
            <w:shd w:val="clear" w:color="auto" w:fill="auto"/>
            <w:vAlign w:val="center"/>
          </w:tcPr>
          <w:p w14:paraId="1559ADEA" w14:textId="43D7F76B" w:rsidR="009333DE" w:rsidRPr="00266C2C" w:rsidRDefault="009333DE" w:rsidP="00266C2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2C71B7A3" w14:textId="77777777" w:rsidR="009333DE" w:rsidRPr="00987B79" w:rsidRDefault="009333DE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219EAE16" w14:textId="664E979D" w:rsidR="009333DE" w:rsidRPr="00987B79" w:rsidRDefault="00AA6A61" w:rsidP="008509D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Otrzymanie informacji o konieczności s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porządzeni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a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nt. udzielonej pomocy publicznej oraz pomocy de minimis 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</w:rPr>
              <w:t>(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509DC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W</w:t>
            </w:r>
            <w:r w:rsid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zór</w:t>
            </w:r>
            <w:r w:rsidR="009333DE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informacji</w:t>
            </w:r>
            <w:r w:rsidR="008509DC" w:rsidRPr="008509D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nt. udzielonej pomocy publicznej oraz pomocy de minimis</w:t>
            </w:r>
            <w:r w:rsidR="008509DC" w:rsidRPr="008509D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stanowi załącznik 1 do niniejszej instrukcji</w:t>
            </w:r>
            <w:r w:rsidR="008509DC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F895739" w14:textId="144243FE" w:rsidR="009333DE" w:rsidRPr="00987B79" w:rsidRDefault="00F729FC" w:rsidP="00D8316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Zgodnie z  terminem wpływu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91" w:type="dxa"/>
            <w:vAlign w:val="center"/>
          </w:tcPr>
          <w:p w14:paraId="32E40401" w14:textId="5723BCBF" w:rsidR="009333DE" w:rsidRPr="00987B79" w:rsidRDefault="009333DE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SOD/SEKAP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707A77DF" w14:textId="17A6D79D" w:rsidR="009333DE" w:rsidRPr="00987B79" w:rsidRDefault="00F729FC" w:rsidP="00E90C1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Dyrektor/ Z-ca Dyrektora RR</w:t>
            </w:r>
            <w:r w:rsidR="008E629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9333DE" w:rsidRPr="00987B79" w14:paraId="374254AA" w14:textId="77777777" w:rsidTr="005365B5">
        <w:trPr>
          <w:trHeight w:hRule="exact" w:val="894"/>
        </w:trPr>
        <w:tc>
          <w:tcPr>
            <w:tcW w:w="697" w:type="dxa"/>
            <w:shd w:val="clear" w:color="auto" w:fill="auto"/>
            <w:vAlign w:val="center"/>
          </w:tcPr>
          <w:p w14:paraId="61BBE487" w14:textId="0CB6D1B3" w:rsidR="009333DE" w:rsidRPr="00266C2C" w:rsidRDefault="009333DE" w:rsidP="00266C2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003AEDC2" w14:textId="77777777" w:rsidR="009333DE" w:rsidRPr="00987B79" w:rsidRDefault="009333DE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Stanowisko ds. monitoringu finansowego RR-RRF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6FBFCF5D" w14:textId="6BDC5048" w:rsidR="009333DE" w:rsidRPr="00987B79" w:rsidRDefault="00F729FC" w:rsidP="00F729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Prz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ygotowanie</w:t>
            </w: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informacji nt. udzielonej pomocy publicznej oraz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oparciu o dane w systemach informatycznych</w:t>
            </w:r>
            <w:r w:rsidR="009333DE"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Zamieszczenie pliku na dysku wspólnym RR-RRF.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C832337" w14:textId="7E00B9C3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991" w:type="dxa"/>
            <w:vAlign w:val="center"/>
          </w:tcPr>
          <w:p w14:paraId="3DEAC395" w14:textId="1B5CEC0F" w:rsidR="009333DE" w:rsidRPr="00987B79" w:rsidRDefault="00F729FC" w:rsidP="00F729F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elektroniczna, LSI 2014, CST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5DB6575C" w14:textId="0C0E83A0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 RR-RRF/ Kierownik RR-RRF</w:t>
            </w:r>
          </w:p>
        </w:tc>
      </w:tr>
      <w:tr w:rsidR="009333DE" w:rsidRPr="00987B79" w14:paraId="6ED14015" w14:textId="77777777" w:rsidTr="005365B5">
        <w:trPr>
          <w:trHeight w:hRule="exact" w:val="1096"/>
        </w:trPr>
        <w:tc>
          <w:tcPr>
            <w:tcW w:w="697" w:type="dxa"/>
            <w:shd w:val="clear" w:color="auto" w:fill="auto"/>
            <w:vAlign w:val="center"/>
          </w:tcPr>
          <w:p w14:paraId="2A53199C" w14:textId="556A2078" w:rsidR="009333DE" w:rsidRPr="00266C2C" w:rsidRDefault="009333DE" w:rsidP="00266C2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1093E90E" w14:textId="3AADC95E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>Koordynator zespołu ds. monitoringu finansowego RR-RRF/ Kierownik RR-RRF</w:t>
            </w:r>
          </w:p>
        </w:tc>
        <w:tc>
          <w:tcPr>
            <w:tcW w:w="6554" w:type="dxa"/>
            <w:shd w:val="clear" w:color="auto" w:fill="auto"/>
            <w:vAlign w:val="center"/>
          </w:tcPr>
          <w:p w14:paraId="2F47DA9E" w14:textId="4AE5B8BA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Weryfikacja i przekazanie</w:t>
            </w: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informacji nt. udzielonej pomocy publicznej oraz pomocy de minimis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729A9F62" w14:textId="77777777" w:rsidR="009333DE" w:rsidRPr="00987B79" w:rsidRDefault="00B22C69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991" w:type="dxa"/>
            <w:vAlign w:val="center"/>
          </w:tcPr>
          <w:p w14:paraId="30E17773" w14:textId="3DCCB2CE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wersja elektroniczna</w:t>
            </w:r>
          </w:p>
        </w:tc>
        <w:tc>
          <w:tcPr>
            <w:tcW w:w="2119" w:type="dxa"/>
            <w:shd w:val="clear" w:color="auto" w:fill="auto"/>
            <w:vAlign w:val="center"/>
          </w:tcPr>
          <w:p w14:paraId="19E48FA4" w14:textId="77777777" w:rsidR="002C60C1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Dyrektor/ </w:t>
            </w:r>
          </w:p>
          <w:p w14:paraId="0B5C4BB6" w14:textId="0AE2A2A4" w:rsidR="009333DE" w:rsidRPr="00987B79" w:rsidRDefault="00F729FC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729F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Z-ca Dyrektora RR </w:t>
            </w:r>
          </w:p>
        </w:tc>
      </w:tr>
      <w:tr w:rsidR="002C60C1" w:rsidRPr="00987B79" w14:paraId="20D8E618" w14:textId="77777777" w:rsidTr="005365B5">
        <w:trPr>
          <w:trHeight w:hRule="exact" w:val="443"/>
        </w:trPr>
        <w:tc>
          <w:tcPr>
            <w:tcW w:w="15349" w:type="dxa"/>
            <w:gridSpan w:val="6"/>
            <w:shd w:val="clear" w:color="auto" w:fill="auto"/>
            <w:vAlign w:val="center"/>
          </w:tcPr>
          <w:p w14:paraId="6690D7E1" w14:textId="77777777" w:rsidR="002C60C1" w:rsidRDefault="002C60C1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2;</w:t>
            </w:r>
          </w:p>
          <w:p w14:paraId="0B5A436A" w14:textId="734A6C5C" w:rsidR="002C60C1" w:rsidRPr="00F729FC" w:rsidRDefault="002C60C1" w:rsidP="00987B7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W przypadku braku uwag – koniec procesu.</w:t>
            </w:r>
          </w:p>
        </w:tc>
      </w:tr>
    </w:tbl>
    <w:p w14:paraId="3F95A149" w14:textId="33863510" w:rsidR="00764666" w:rsidRPr="00764666" w:rsidRDefault="00764666" w:rsidP="00764666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27" w:name="_Toc441579775"/>
      <w:bookmarkStart w:id="28" w:name="_Toc492640074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 w:rsidR="00A8369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6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MONITOROWANIE POSTĘPÓW REALIZACJI PROJEKTÓW W RAMACH RPO WSL</w:t>
      </w:r>
      <w:bookmarkEnd w:id="27"/>
      <w:r w:rsidR="001C0B4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2014-2020</w:t>
      </w:r>
      <w:bookmarkEnd w:id="28"/>
    </w:p>
    <w:p w14:paraId="6A593FDD" w14:textId="1F415917" w:rsidR="00764666" w:rsidRPr="00764666" w:rsidRDefault="00764666" w:rsidP="00764666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9" w:name="_Toc441579776"/>
      <w:bookmarkStart w:id="30" w:name="_Toc492640075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A8369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 Instrukcja monitorowania wskaźników rezultatu </w:t>
      </w:r>
      <w:r w:rsidR="00AD24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 celu projektu 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w ramach EFRR, które nie zostały osiągnięte na moment złożenia wniosku o płatność końcową</w:t>
      </w:r>
      <w:bookmarkEnd w:id="29"/>
      <w:bookmarkEnd w:id="30"/>
    </w:p>
    <w:tbl>
      <w:tblPr>
        <w:tblW w:w="152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559"/>
        <w:gridCol w:w="1701"/>
        <w:gridCol w:w="2031"/>
      </w:tblGrid>
      <w:tr w:rsidR="00764666" w:rsidRPr="003A63A2" w14:paraId="00B02C33" w14:textId="77777777" w:rsidTr="003A63A2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3F306" w14:textId="7C0D8F3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A8369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F230B" w14:textId="77777777" w:rsidR="00764666" w:rsidRPr="003A63A2" w:rsidRDefault="00764666" w:rsidP="0053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monitorowania wskaźników rezultatu w ramach EFRR, które nie zostały osiągnięte na moment złożenia wniosku o płatność końcową</w:t>
            </w:r>
          </w:p>
        </w:tc>
      </w:tr>
      <w:tr w:rsidR="00764666" w:rsidRPr="003A63A2" w14:paraId="08EEC824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C53C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46DC6C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  <w:p w14:paraId="6A830C7C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82DC32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63A42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00DC8D" w14:textId="74F2513E" w:rsidR="00764666" w:rsidRPr="003A63A2" w:rsidRDefault="00E92F7D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opracowania/ obiegu dokumentów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19AC2C" w14:textId="77777777" w:rsidR="00764666" w:rsidRPr="003A63A2" w:rsidRDefault="00764666" w:rsidP="00862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3A63A2" w14:paraId="23CE3BB0" w14:textId="77777777" w:rsidTr="003A63A2">
        <w:trPr>
          <w:trHeight w:val="376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B5E0" w14:textId="56E8A8F7" w:rsidR="00764666" w:rsidRPr="003A63A2" w:rsidRDefault="00764666" w:rsidP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Okresowa (co miesiąc) analiza projektów,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któr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ych</w:t>
            </w:r>
            <w:r w:rsidR="008C4C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beneficjenci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eli</w:t>
            </w:r>
            <w:r w:rsidR="008C4C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dostarczyć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wskaźnikach </w:t>
            </w:r>
            <w:r w:rsidR="00AD2448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rezultat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AD2448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5"/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8D52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62996376" w14:textId="77777777" w:rsidTr="003A63A2">
        <w:trPr>
          <w:trHeight w:val="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A0E9" w14:textId="36A6F528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D98C" w14:textId="70363AE5" w:rsidR="00764666" w:rsidRPr="003A63A2" w:rsidRDefault="00764666" w:rsidP="00E26BF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kontroli  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trwałości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8D99" w14:textId="6B7E64AA" w:rsidR="00764666" w:rsidRPr="003A63A2" w:rsidRDefault="00764666" w:rsidP="003D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Analiza projektów na podstawie raportu generowanego z LSI 2014</w:t>
            </w:r>
            <w:r w:rsid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1A3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Raz w miesiącu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D46B" w14:textId="77777777" w:rsidR="00764666" w:rsidRPr="003A63A2" w:rsidRDefault="00764666" w:rsidP="00621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E810" w14:textId="77777777" w:rsidR="00764666" w:rsidRPr="003A63A2" w:rsidRDefault="00EE1DD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764666" w:rsidRPr="003A63A2" w14:paraId="03C291AF" w14:textId="77777777" w:rsidTr="005365B5">
        <w:trPr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81CE" w14:textId="6AE8C92A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90CF" w14:textId="0D9F47F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monitoringu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kontroli  trwałości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07EE" w14:textId="5DC89BEF" w:rsidR="00764666" w:rsidRPr="003A63A2" w:rsidRDefault="00764666" w:rsidP="00EE03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informacji do beneficjentów, którzy nie przekazali IZ 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 o</w:t>
            </w:r>
            <w:r w:rsidR="002C60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wskaźnikach, zgodnie ze wzorem (</w:t>
            </w:r>
            <w:r w:rsidR="00E66192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informacji elektronicznej (e-mail w SOD) do beneficjentów, którzy nie przekazali IZ informacji o wskaźnikach</w:t>
            </w:r>
            <w:r w:rsidR="00E66192" w:rsidRP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załącznik nr 1 do niniejszej 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E7D0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A1EC" w14:textId="5034A740" w:rsidR="00E26BFA" w:rsidRDefault="00764666" w:rsidP="00621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A656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6AF09CD" w14:textId="083B5C46" w:rsidR="00764666" w:rsidRPr="003A63A2" w:rsidRDefault="00A656EA" w:rsidP="00621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E53F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764666" w:rsidRPr="003A63A2" w14:paraId="073D35E2" w14:textId="77777777" w:rsidTr="003A63A2">
        <w:trPr>
          <w:trHeight w:val="393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A59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Wpływ pisma informującego o wartościach wskaźników rezultatu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6"/>
            </w:r>
          </w:p>
        </w:tc>
      </w:tr>
      <w:tr w:rsidR="00764666" w:rsidRPr="003A63A2" w14:paraId="4D7BC296" w14:textId="77777777" w:rsidTr="003A63A2">
        <w:trPr>
          <w:trHeight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ECF0" w14:textId="1BB52A3F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88F59" w14:textId="207DC164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3335" w14:textId="6C986809" w:rsidR="00764666" w:rsidRPr="003A63A2" w:rsidRDefault="00C62433" w:rsidP="00C624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naliza przedstawionych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informacji o wskaźnikach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944FB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2B06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56DA" w14:textId="6F3C84E0" w:rsidR="00764666" w:rsidRPr="003A63A2" w:rsidRDefault="00DB0AED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764666" w:rsidRPr="003A63A2" w14:paraId="22E28EE6" w14:textId="77777777" w:rsidTr="003A63A2">
        <w:trPr>
          <w:trHeight w:val="380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C2B8" w14:textId="6420F55F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do przedstawionych informacji – pkt </w:t>
            </w:r>
            <w:r w:rsidR="00C624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60ED899" w14:textId="38D993A4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konieczności uzupełnienia – pkt </w:t>
            </w:r>
            <w:r w:rsidR="00B907F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983190" w14:textId="55ABEB2A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przedłużenia terminu – pkt </w:t>
            </w:r>
            <w:r w:rsidR="00C436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3B21BD5" w14:textId="505369DA" w:rsidR="00764666" w:rsidRPr="003A63A2" w:rsidRDefault="00764666" w:rsidP="006D5F4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nieosiągnięcia lub zmiany wskaźników – pkt </w:t>
            </w:r>
            <w:r w:rsidR="006D5F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64EAA89B" w14:textId="77777777" w:rsidTr="003A63A2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E332" w14:textId="23EE32DC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E69C" w14:textId="1607A619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A24C" w14:textId="3E7BCFC5" w:rsidR="00764666" w:rsidRPr="003A63A2" w:rsidRDefault="00764666" w:rsidP="00B8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Wysłanie informacji elektronicznej</w:t>
            </w:r>
            <w:r w:rsidR="00B82A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przyjęciu osiągniętych wartości wskaźników wg wzoru (</w:t>
            </w:r>
            <w:r w:rsidR="00E66192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wiadomości elektronicznej (e-mail w SOD) o przyjęciu osiągniętych wartości wskaźników</w:t>
            </w:r>
            <w:r w:rsidR="00E66192" w:rsidRP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6619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załącznik nr 2 do niniejszej 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EF4B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rejestracja danych o wskaźnikach</w:t>
            </w:r>
            <w:r w:rsidR="00EE1D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61D3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4943" w14:textId="77777777" w:rsidR="00642DCF" w:rsidRDefault="006642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66426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SOD/SEKAP, e-mail, CST, </w:t>
            </w:r>
          </w:p>
          <w:p w14:paraId="6FABBE7D" w14:textId="072CED6E" w:rsidR="00764666" w:rsidRPr="00687A35" w:rsidRDefault="006642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664266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LSI 2014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B6C0" w14:textId="77777777" w:rsidR="00764666" w:rsidRPr="003A63A2" w:rsidRDefault="00764666" w:rsidP="00EE1D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Beneficjent/Kierownik FR-RKRP/ Opiekun projektu w FR-RKRP</w:t>
            </w:r>
          </w:p>
        </w:tc>
      </w:tr>
      <w:tr w:rsidR="00764666" w:rsidRPr="003A63A2" w14:paraId="0CA9FB42" w14:textId="77777777" w:rsidTr="00642DCF">
        <w:trPr>
          <w:trHeight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6147" w14:textId="44684F8E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A189" w14:textId="5E741965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5D8" w14:textId="4425D355" w:rsidR="00764666" w:rsidRPr="003A63A2" w:rsidRDefault="00764666" w:rsidP="003820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karty weryfikacji wskaźników rezultatu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="0038202D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Karta weryfikacji wskaźników rezultatu</w:t>
            </w:r>
            <w:r w:rsidR="0038202D" w:rsidRPr="00382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8202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nr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niniejszej </w:t>
            </w:r>
            <w:r w:rsidR="00735E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przekazanie jej do zatwierdzenia</w:t>
            </w:r>
            <w:r w:rsidR="00735E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1EB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7CFC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C615" w14:textId="1909A659" w:rsidR="00764666" w:rsidRPr="003A63A2" w:rsidRDefault="00764666" w:rsidP="000001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Koordynator zespołu ds. </w:t>
            </w:r>
            <w:r w:rsidR="00E26BFA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</w:t>
            </w:r>
            <w:r w:rsidR="0000019F" w:rsidRPr="00642D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projektów </w:t>
            </w: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007ECDE8" w14:textId="77777777" w:rsidTr="00642DCF">
        <w:trPr>
          <w:trHeight w:val="8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CE78" w14:textId="76A4C900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B3FB" w14:textId="2AC006DA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E26BFA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4455" w14:textId="0A4C002C" w:rsidR="00764666" w:rsidRPr="003A63A2" w:rsidRDefault="00764666" w:rsidP="00735E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karty weryfikacji wskaźników rezultatu</w:t>
            </w:r>
            <w:r w:rsidR="00735E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216F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84C7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DE2" w14:textId="7ECF4C7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7C30862E" w14:textId="77777777" w:rsidTr="003A63A2">
        <w:trPr>
          <w:trHeight w:val="323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8DA" w14:textId="79BC2314" w:rsidR="00764666" w:rsidRPr="003A63A2" w:rsidRDefault="00EF4BA0" w:rsidP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Postępowanie w przypadku konieczności uzupełnienia/wyjaśnień informacji o wskaźnikach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5261442F" w14:textId="77777777" w:rsidTr="003A63A2">
        <w:trPr>
          <w:trHeight w:val="8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6E3" w14:textId="79686358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B918D" w14:textId="16B560E4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monitoringu i kontroli  trwałości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9508" w14:textId="4752C892" w:rsidR="00764666" w:rsidRPr="003A63A2" w:rsidRDefault="00764666" w:rsidP="00EF6D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Wysłanie informacji elektronicznej o konieczności uzupełnienia dokumentacji i/lub przesłania wyjaśnień wg wzoru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EF6DC7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wiadomości elektronicznej (e-mail w SOD) o konieczności uzupełnienia dokumentacji i/lub przesłania wyjaśnień</w:t>
            </w:r>
            <w:r w:rsidR="00EF6DC7" w:rsidRPr="00EF6D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F6D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załącznik nr 4 do niniejszej instrukcji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2056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24134" w14:textId="4DE5564A" w:rsidR="00764666" w:rsidRPr="003A63A2" w:rsidRDefault="00764666" w:rsidP="00B907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 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C7069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764666" w:rsidRPr="003A63A2" w14:paraId="565A758B" w14:textId="77777777" w:rsidTr="003A63A2">
        <w:trPr>
          <w:trHeight w:val="8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7461" w14:textId="72465001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483DB" w14:textId="0E781946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180" w14:textId="616440CC" w:rsidR="00764666" w:rsidRPr="003A63A2" w:rsidRDefault="00AD2448" w:rsidP="000A34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Prowadzenie dalszej analizy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otrzymanych informacji o wskaźnikach. (postępowanie zgodnie z pkt. 4, 9 lub 12).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9647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60646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B7528" w14:textId="2A89B004" w:rsidR="00764666" w:rsidRPr="003A63A2" w:rsidRDefault="000A344F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Beneficjent/ Kierownik RR-RM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570C625A" w14:textId="77777777" w:rsidTr="003A63A2">
        <w:trPr>
          <w:trHeight w:val="381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328E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Postępowanie w przypadku przedłużenia terminu na osiągnięcie wskaźników rezultatu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72BCDA7B" w14:textId="77777777" w:rsidTr="003A63A2">
        <w:trPr>
          <w:trHeight w:val="6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EB3" w14:textId="473572AA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D0FF" w14:textId="15685DE9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BAC6" w14:textId="4DB087CF" w:rsidR="00764666" w:rsidRPr="003A63A2" w:rsidRDefault="00764666" w:rsidP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pisma informującego o podjętej decyzji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</w:t>
            </w:r>
            <w:r w:rsidR="00C436D9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przedłużenia terminu na osiągnięcie wskaźników rezultatu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82CBF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A7916" w14:textId="77777777" w:rsidR="004E49D6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SOD/SEKAP, </w:t>
            </w:r>
          </w:p>
          <w:p w14:paraId="3414130A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3C81" w14:textId="0856F522" w:rsidR="00764666" w:rsidRPr="003A63A2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3BFE14D4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94AC" w14:textId="72AFE978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76C1" w14:textId="619CA66A" w:rsidR="00764666" w:rsidRPr="003A63A2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B603" w14:textId="30A14DA4" w:rsidR="00764666" w:rsidRPr="003A63A2" w:rsidRDefault="00E0213B" w:rsidP="00E021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C436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informującego o podjętej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decyzji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</w:t>
            </w:r>
            <w:r w:rsidR="00C436D9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przedłużenia terminu na osiągnięcie wskaźników rezultatu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D5A26" w14:textId="372C5B8E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81B1A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03B" w14:textId="7A40FBBC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764666" w:rsidRPr="003A63A2" w14:paraId="08290EF4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EA5A" w14:textId="527E5480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304C" w14:textId="537C8C30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B6E4" w14:textId="7E5C50F7" w:rsidR="00764666" w:rsidRPr="003A63A2" w:rsidRDefault="00764666" w:rsidP="00B8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C436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informującego o podjętej decyzji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</w:t>
            </w:r>
            <w:r w:rsidR="0016552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436D9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przedłużenia terminu na osiągnięcie wskaźników rezultatu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B82A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beneficjenta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21627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8C16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F078" w14:textId="369B13DC" w:rsidR="00764666" w:rsidRPr="003A63A2" w:rsidRDefault="00A35D00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7D4B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-KO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Beneficjent</w:t>
            </w:r>
          </w:p>
        </w:tc>
      </w:tr>
      <w:tr w:rsidR="00764666" w:rsidRPr="003A63A2" w14:paraId="74CC4C23" w14:textId="77777777" w:rsidTr="003A63A2">
        <w:trPr>
          <w:trHeight w:val="309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549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Postępowanie w przypadku nieosiągnięcia lub zmiany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wartości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wskaźników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64666" w:rsidRPr="003A63A2" w14:paraId="1DD5973C" w14:textId="77777777" w:rsidTr="003A63A2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885" w14:textId="0A04DB00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3F41" w14:textId="77524698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E26BFA" w:rsidRPr="00E26B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91C1" w14:textId="0AD2196B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notatk</w:t>
            </w:r>
            <w:r w:rsidR="00F26362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analizą zmian w projekcie i ustalenie sposobu postępowania wobec zmian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przypadku nieosiągnięcia lub zmiany </w:t>
            </w:r>
            <w:r w:rsidR="00AD244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wartości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wskaźników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7D9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F9F2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EEE" w14:textId="78B825DD" w:rsidR="00764666" w:rsidRPr="003A63A2" w:rsidRDefault="00764666" w:rsidP="005C178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3273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03CE18B7" w14:textId="77777777" w:rsidTr="003A63A2">
        <w:trPr>
          <w:trHeight w:val="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AA2C" w14:textId="7785C801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177F" w14:textId="6256C62C" w:rsidR="00764666" w:rsidRPr="003A63A2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6837" w14:textId="5A86F711" w:rsidR="00764666" w:rsidRPr="003A63A2" w:rsidRDefault="00AD24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 w:rsid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CD26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analiz</w:t>
            </w:r>
            <w:r w:rsid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</w:t>
            </w:r>
            <w:r w:rsidR="00CD26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zmian w projekcie i ustalenie sposobu postępowania wobec zmian w przypadku nieosiągnięcia lub zmiany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wartości </w:t>
            </w:r>
            <w:r w:rsidR="006D5F44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wskaźników</w:t>
            </w:r>
            <w:r w:rsidR="006D5F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A9E0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DAA1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817A" w14:textId="3B55BA0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DB0AED" w:rsidRPr="003A63A2" w14:paraId="4E7B8159" w14:textId="77777777" w:rsidTr="00C131B8">
        <w:trPr>
          <w:trHeight w:val="74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D1CD" w14:textId="77777777" w:rsidR="00DB0AED" w:rsidRDefault="00DB0AED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12;</w:t>
            </w:r>
          </w:p>
          <w:p w14:paraId="14A30ECD" w14:textId="0D26547F" w:rsidR="00DB0AED" w:rsidRPr="003A63A2" w:rsidRDefault="00DB0AED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14;</w:t>
            </w:r>
          </w:p>
        </w:tc>
      </w:tr>
      <w:tr w:rsidR="00764666" w:rsidRPr="003A63A2" w14:paraId="4E87D3A4" w14:textId="77777777" w:rsidTr="003A63A2"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CD78" w14:textId="2D44922F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35C7" w14:textId="3AA8F283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48B" w14:textId="1CA4BF5B" w:rsidR="00764666" w:rsidRPr="003A63A2" w:rsidRDefault="00AD2448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pisma</w:t>
            </w:r>
            <w:r w:rsidR="00CD26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beneficjenta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dot. sposobu postępowania wobec zmian w zakresie  nieosiągnięcia lub zmiany wartości wskaźników.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9FF13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B4900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81AF" w14:textId="774DBFFA" w:rsidR="00764666" w:rsidRPr="003A63A2" w:rsidRDefault="004E49D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3A63A2" w14:paraId="55C439A1" w14:textId="77777777" w:rsidTr="003A63A2">
        <w:trPr>
          <w:trHeight w:val="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15D7" w14:textId="5732D4CA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BC15" w14:textId="541A2026" w:rsidR="00764666" w:rsidRPr="003A63A2" w:rsidRDefault="00764666" w:rsidP="004E49D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4E49D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6FCF" w14:textId="3CC9B59C" w:rsidR="00764666" w:rsidRPr="003A63A2" w:rsidRDefault="00AD2448" w:rsidP="005C5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C519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z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atwierdzenie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dot. sposobu postępowania wobec zmian w zakresie  nieosiągnięcia lub zmiany wartości wskaźników.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72D8B" w14:textId="2149027B" w:rsidR="00764666" w:rsidRPr="003A63A2" w:rsidRDefault="007646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B0311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674A" w14:textId="1F233590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DB0AED" w:rsidRPr="003A63A2" w14:paraId="7C5B039E" w14:textId="77777777" w:rsidTr="00C131B8">
        <w:trPr>
          <w:trHeight w:val="97"/>
        </w:trPr>
        <w:tc>
          <w:tcPr>
            <w:tcW w:w="15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2CA7" w14:textId="3F871F1D" w:rsidR="00DB0AED" w:rsidRPr="00DB0AED" w:rsidRDefault="00DB0AED" w:rsidP="00DB0A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14</w:t>
            </w: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B38751" w14:textId="0ECCD4A7" w:rsidR="00DB0AED" w:rsidRPr="003A63A2" w:rsidRDefault="00DB0AED" w:rsidP="00DB0A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braku uwag – pkt.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16</w:t>
            </w:r>
            <w:r w:rsidRPr="00DB0AE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764666" w:rsidRPr="003A63A2" w14:paraId="0FFD7293" w14:textId="77777777" w:rsidTr="003A63A2">
        <w:trPr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B4B8" w14:textId="49D14F95" w:rsidR="00764666" w:rsidRPr="00266C2C" w:rsidRDefault="00764666" w:rsidP="00266C2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F1E1" w14:textId="7DE6D666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01F4" w14:textId="71058C07" w:rsidR="00764666" w:rsidRPr="003A63A2" w:rsidRDefault="00AD2448" w:rsidP="00BC7F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adresata dot. sposobu postępowania wobec zmian w zakresie nieosiągnięcia lub zmiany wartości wskaźników.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D6D8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D0D9" w14:textId="77777777" w:rsidR="00764666" w:rsidRPr="003A63A2" w:rsidRDefault="00764666" w:rsidP="003A6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C708" w14:textId="7CD9D0FD" w:rsidR="00764666" w:rsidRPr="003A63A2" w:rsidRDefault="00A35D00" w:rsidP="007D4B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</w:t>
            </w:r>
            <w:r w:rsidR="007D4B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-KO</w:t>
            </w:r>
            <w:r w:rsidR="00764666"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Beneficjent</w:t>
            </w:r>
          </w:p>
        </w:tc>
      </w:tr>
    </w:tbl>
    <w:p w14:paraId="4A426D76" w14:textId="77777777" w:rsidR="00642DCF" w:rsidRDefault="00642DCF" w:rsidP="00642D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1" w:name="_Toc441579777"/>
    </w:p>
    <w:p w14:paraId="567F89B2" w14:textId="223AF129" w:rsidR="00764666" w:rsidRPr="00764666" w:rsidRDefault="00764666" w:rsidP="00642D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A8369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.2 Instrukcja monitorowania projektów w okresie trwałości w ramach EFRR</w:t>
      </w:r>
      <w:bookmarkEnd w:id="31"/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7087"/>
        <w:gridCol w:w="1559"/>
        <w:gridCol w:w="1701"/>
        <w:gridCol w:w="1985"/>
      </w:tblGrid>
      <w:tr w:rsidR="00764666" w:rsidRPr="004417E9" w14:paraId="192A056A" w14:textId="77777777" w:rsidTr="004417E9">
        <w:trPr>
          <w:trHeight w:val="5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D252EB" w14:textId="546C728B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6.</w:t>
            </w:r>
            <w:r w:rsidR="00A83691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C3F8BC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Instrukcja monitorowania projektów w okresie trwałości w ramach EFRR</w:t>
            </w:r>
          </w:p>
        </w:tc>
      </w:tr>
      <w:tr w:rsidR="00764666" w:rsidRPr="004417E9" w14:paraId="66F856E6" w14:textId="77777777" w:rsidTr="004417E9">
        <w:trPr>
          <w:trHeight w:val="4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1E6110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7E8D70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604C771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643E60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9BA53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5EEA76" w14:textId="6E62F2EB" w:rsidR="00764666" w:rsidRPr="004417E9" w:rsidRDefault="00E92F7D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E92F7D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Forma opracowania/ obiegu dokumentów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55ADC5" w14:textId="77777777" w:rsidR="00764666" w:rsidRPr="004417E9" w:rsidRDefault="00764666" w:rsidP="004417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764666" w:rsidRPr="004417E9" w14:paraId="25B6AF65" w14:textId="77777777" w:rsidTr="004417E9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AAF7" w14:textId="650E1702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B7C5" w14:textId="68958875" w:rsid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  <w:p w14:paraId="3DAFEBF0" w14:textId="4BA0DD73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(pracownik 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FR-RM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wyznaczony przez k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3B31" w14:textId="77777777" w:rsidR="00764666" w:rsidRPr="004417E9" w:rsidRDefault="00F26362" w:rsidP="004417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zestawienia projektów monitorowanych w okresie trwałości</w:t>
            </w:r>
            <w:r w:rsid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A9AF2" w14:textId="755C62A9" w:rsidR="00764666" w:rsidRPr="004417E9" w:rsidRDefault="00AD2448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Miesięcznie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B70F1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51F4" w14:textId="7441DE15" w:rsidR="00764666" w:rsidRPr="004417E9" w:rsidRDefault="00D8409C" w:rsidP="00D840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B82ADC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 FR-RM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AD2448" w:rsidRPr="004417E9" w14:paraId="26173FF2" w14:textId="77777777" w:rsidTr="00E92F7D">
        <w:trPr>
          <w:trHeight w:val="640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808B" w14:textId="737F6D7C" w:rsidR="00AD2448" w:rsidRDefault="00AD244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F7A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Beneficjent jest zobowiązany na wezwanie 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 w:rsidRPr="000F7AC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uzupełnić ankietę trwałości oraz dostarczyć ją w wyznaczonym terminie.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Pierwsze pismo powinno być przesłane na wezwanie 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upływie roku od daty przekazania płatności końcowej.</w:t>
            </w:r>
          </w:p>
        </w:tc>
      </w:tr>
      <w:tr w:rsidR="00764666" w:rsidRPr="004417E9" w14:paraId="72AA8B9A" w14:textId="77777777" w:rsidTr="004417E9">
        <w:trPr>
          <w:trHeight w:val="6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98496" w14:textId="74A8E387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57EA" w14:textId="66F7AE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BBA" w14:textId="05C6A09C" w:rsidR="00764666" w:rsidRPr="004417E9" w:rsidRDefault="00AD2448" w:rsidP="000874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Przygotowanie pism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ów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wg wzoru (</w:t>
            </w:r>
            <w:r w:rsidR="00AC72B7" w:rsidRPr="005365B5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Wzór pisma dot. ankiety trwałości</w:t>
            </w:r>
            <w:r w:rsidR="00AC72B7" w:rsidRPr="00AC72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C72B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załącznik nr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3A63A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informujące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wypełnienia ankiety trwałości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801BE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7A153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DC0B" w14:textId="300C3A5E" w:rsidR="00764666" w:rsidRPr="004417E9" w:rsidRDefault="00764666" w:rsidP="004C5E3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4417E9" w14:paraId="738D9D92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8B95" w14:textId="2437F12D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97AF" w14:textId="112BFF6D" w:rsidR="00764666" w:rsidRPr="004417E9" w:rsidRDefault="00764666" w:rsidP="00D840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</w:t>
            </w:r>
            <w:r w:rsidR="00D8409C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RM</w:t>
            </w:r>
            <w:r w:rsid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1C7F" w14:textId="19ACF8EA" w:rsidR="00764666" w:rsidRPr="004417E9" w:rsidRDefault="00AD2448" w:rsidP="00E92F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ierdzenie pism</w:t>
            </w:r>
            <w:r w:rsid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b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eneficjentów</w:t>
            </w:r>
            <w:r w:rsidR="00F86D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C7F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informując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ego</w:t>
            </w:r>
            <w:r w:rsidR="00BC7F30"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konieczności wypełnienia ankiety trwałości</w:t>
            </w:r>
            <w:r w:rsid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AFACC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4229A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428" w14:textId="1BD5E999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DB0AED" w:rsidRPr="004417E9" w14:paraId="0453C234" w14:textId="77777777" w:rsidTr="00C131B8">
        <w:trPr>
          <w:trHeight w:val="645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287C" w14:textId="411DAF8B" w:rsidR="00DB0AED" w:rsidRPr="00DB0AED" w:rsidRDefault="00DB0AED" w:rsidP="00DB0A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3DBDA54" w14:textId="42D1D981" w:rsidR="00DB0AED" w:rsidRPr="004417E9" w:rsidRDefault="00DB0A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Pr="00DB0AE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</w:tc>
      </w:tr>
      <w:tr w:rsidR="00764666" w:rsidRPr="004417E9" w14:paraId="3E6D95B6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2EF57" w14:textId="40FA3D82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957B" w14:textId="5B166D81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3DFD" w14:textId="77777777" w:rsidR="00764666" w:rsidRPr="004417E9" w:rsidRDefault="004417E9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pism</w:t>
            </w:r>
            <w:r w:rsidR="00AD24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b</w:t>
            </w:r>
            <w:r w:rsidR="00F26362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eneficjentów w sprawie </w:t>
            </w:r>
            <w:r w:rsidR="00BC7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="00F26362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wypełnienia ankiety trwałości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1F67D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A029C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F56A" w14:textId="0673E06F" w:rsidR="00764666" w:rsidRPr="004417E9" w:rsidRDefault="00DB0AED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5C51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</w:p>
        </w:tc>
      </w:tr>
      <w:tr w:rsidR="00764666" w:rsidRPr="004417E9" w14:paraId="392B155A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8DC" w14:textId="34302508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0C4F" w14:textId="215E45C6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D8409C" w:rsidRPr="00D840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0B1E" w14:textId="12531F11" w:rsidR="00764666" w:rsidRPr="005365B5" w:rsidRDefault="0030628C" w:rsidP="00087431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wypełnionej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ankiety trwałości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i ocena informacji zawartych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ankiecie trwałości, zgodnie z </w:t>
            </w:r>
            <w:r w:rsidR="001C1F7E" w:rsidRPr="00642DC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Listą sprawdzającą do ankiety dotyczącej trwałości projektu zrealizowanego w ramach RPO WSL na lata 2014-2020</w:t>
            </w:r>
            <w:r w:rsidR="001C1F7E" w:rsidRPr="001C1F7E" w:rsidDel="001C1F7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64666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stanowiącą załącznik nr 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764666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</w:t>
            </w:r>
            <w:r w:rsidR="004C5E30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F86D3E" w:rsidRPr="000001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C5E30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43E4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14 dni roboczych od daty wpłynięcia ankiety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6B4E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5672" w14:textId="19DB99E2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D8409C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4417E9" w14:paraId="37E51ECA" w14:textId="77777777" w:rsidTr="004417E9">
        <w:trPr>
          <w:trHeight w:val="37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F18A" w14:textId="18AB2A40" w:rsidR="00764666" w:rsidRPr="004417E9" w:rsidRDefault="00764666" w:rsidP="000874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uwag lub wątpliwości wyznaczony merytorycznie za prowadzenie sprawy pracownik w Referacie monitoringu i </w:t>
            </w:r>
            <w:r w:rsid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kontroli trwałości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jest odpowiedzialny za prowadzenie korespondencji wyjaśniającej sprawę, a termin na sporządzenie listy sprawdzającej może ulec przedłużeniu do czasu uzupełnie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nia wyjaśnień/dokumentów przez b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eneficjenta.</w:t>
            </w:r>
          </w:p>
        </w:tc>
      </w:tr>
      <w:tr w:rsidR="00764666" w:rsidRPr="004417E9" w14:paraId="67B939C2" w14:textId="77777777" w:rsidTr="004417E9">
        <w:trPr>
          <w:trHeight w:val="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F52F" w14:textId="653FF693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090E" w14:textId="61E35259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3708" w14:textId="1A23CB85" w:rsidR="00764666" w:rsidRPr="004417E9" w:rsidRDefault="004F7BFB" w:rsidP="004F7BF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atwierdzenie wyniku oceny zgodnie z listą sprawdzającą (podpisanie </w:t>
            </w:r>
            <w:r w:rsidR="003062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listy</w:t>
            </w:r>
            <w:r w:rsidR="00764666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 oraz przekazanie dokumentu do pracownika odpowiedzialnego merytorycznie za prowadzenie sprawy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8D252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9784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8CD" w14:textId="3B47FCB0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087431" w:rsidRP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</w:tr>
      <w:tr w:rsidR="00764666" w:rsidRPr="004417E9" w14:paraId="0C46DFCD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A48A" w14:textId="13BBB32F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0C89" w14:textId="22D5BDE9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087431" w:rsidRP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monitoringu i kontroli  trwałości FR-RMKT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CBC5" w14:textId="7CE35115" w:rsidR="00764666" w:rsidRPr="004417E9" w:rsidRDefault="00764666" w:rsidP="005C51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wyniku oceny</w:t>
            </w:r>
            <w:r w:rsidR="005C51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ankiety trwałości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922E7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CC5B1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05F8" w14:textId="37AA90BC" w:rsidR="00764666" w:rsidRPr="004417E9" w:rsidRDefault="005C5197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0874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764666" w:rsidRPr="004417E9" w14:paraId="79D657DC" w14:textId="77777777" w:rsidTr="004417E9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73BF" w14:textId="42B525F9" w:rsidR="00764666" w:rsidRPr="005365B5" w:rsidRDefault="00764666" w:rsidP="005365B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29AC" w14:textId="0992ADA2" w:rsidR="00764666" w:rsidRPr="004417E9" w:rsidRDefault="00444B30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89AA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Przygotowanie zestawienia wyników ocen ankiet trwałości</w:t>
            </w:r>
            <w:r w:rsidR="004C5E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E4B52" w14:textId="54285EF7" w:rsidR="00764666" w:rsidRPr="004417E9" w:rsidRDefault="00F26362" w:rsidP="00444B3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C7FB4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D9FC" w14:textId="2BD0072B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764666" w:rsidRPr="004417E9" w14:paraId="2954F677" w14:textId="77777777" w:rsidTr="004417E9">
        <w:trPr>
          <w:trHeight w:val="361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7868" w14:textId="66AFC380" w:rsidR="00764666" w:rsidRPr="004417E9" w:rsidRDefault="00764666" w:rsidP="005C519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Schemat procedury 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ankiet ocenionych pozytywnie (brak podejrzenia wystąpienia nieprawidłowości) oraz w przypadku podejrzenia wystąpienia nieprawidłowości lub braku złożenia ankiety trwałości jest opisany w 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 nr 6.</w:t>
            </w:r>
            <w:r w:rsidR="005C51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F26362"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typowania projektów do kontroli po zakończeniu ich realizacji (w tym sprawdzającej trwałość projektu).</w:t>
            </w:r>
          </w:p>
        </w:tc>
      </w:tr>
      <w:tr w:rsidR="00764666" w:rsidRPr="004417E9" w14:paraId="35DC32C1" w14:textId="77777777" w:rsidTr="004417E9">
        <w:trPr>
          <w:trHeight w:val="277"/>
        </w:trPr>
        <w:tc>
          <w:tcPr>
            <w:tcW w:w="1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EE0D" w14:textId="77777777" w:rsidR="00764666" w:rsidRPr="004417E9" w:rsidRDefault="00764666" w:rsidP="004417E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417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konieczności zwrócenia ankiety trwałości do poprawy należy stosować analogiczną procedurę od p</w:t>
            </w:r>
            <w:r w:rsid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 3 niniejszej i</w:t>
            </w:r>
            <w:r w:rsidRPr="004417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nstrukcji.</w:t>
            </w:r>
          </w:p>
        </w:tc>
      </w:tr>
    </w:tbl>
    <w:p w14:paraId="524FD901" w14:textId="7FEBFF41" w:rsidR="00764666" w:rsidRPr="00764666" w:rsidRDefault="00764666" w:rsidP="00764666">
      <w:pPr>
        <w:keepNext/>
        <w:spacing w:before="240" w:after="120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2" w:name="_Toc441579778"/>
      <w:bookmarkStart w:id="33" w:name="_Toc492640076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="00A8369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.3 Instrukcja typowania projektów do kontroli po zakończeniu realizacji projektu w ramach EFRR</w:t>
      </w:r>
      <w:bookmarkEnd w:id="32"/>
      <w:bookmarkEnd w:id="33"/>
    </w:p>
    <w:tbl>
      <w:tblPr>
        <w:tblW w:w="151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55"/>
        <w:gridCol w:w="7059"/>
        <w:gridCol w:w="1843"/>
        <w:gridCol w:w="1361"/>
        <w:gridCol w:w="2040"/>
      </w:tblGrid>
      <w:tr w:rsidR="00F70823" w:rsidRPr="004C5E30" w14:paraId="29463611" w14:textId="77777777" w:rsidTr="00D27C1E">
        <w:trPr>
          <w:trHeight w:val="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493AEF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6</w:t>
            </w: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66CFFE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typowania projektów do kontroli po zakończeniu realizacji projektu w ramach EFRR</w:t>
            </w:r>
          </w:p>
        </w:tc>
      </w:tr>
      <w:tr w:rsidR="00F70823" w:rsidRPr="004C5E30" w14:paraId="268BC99D" w14:textId="77777777" w:rsidTr="00B07729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94E825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A8F3C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075C8B1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0E441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13CB2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626384" w14:textId="77777777" w:rsidR="0086220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</w:p>
          <w:p w14:paraId="3690732E" w14:textId="33AB5D28" w:rsidR="00F70823" w:rsidRPr="004C5E30" w:rsidRDefault="00862200" w:rsidP="00E14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opracowania</w:t>
            </w:r>
            <w:r w:rsidR="00E140F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="00E140FF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obiegu dokumentów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9F7657" w14:textId="77777777" w:rsidR="00F70823" w:rsidRPr="004C5E30" w:rsidRDefault="00F70823" w:rsidP="00D27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F70823" w:rsidRPr="004C5E30" w14:paraId="14C5DA87" w14:textId="77777777" w:rsidTr="00B077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55FD" w14:textId="502190BC" w:rsidR="00F70823" w:rsidRPr="005365B5" w:rsidRDefault="00F70823" w:rsidP="005365B5">
            <w:pPr>
              <w:pStyle w:val="Akapitzlist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AF77" w14:textId="6FEF7E2D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642D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38ED" w14:textId="179B8258" w:rsidR="00F70823" w:rsidRPr="004C5E30" w:rsidRDefault="00F708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Sporządzenie n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otatki służbowej zawierającej zestawienie projektów monitorowanych w</w:t>
            </w:r>
            <w:r w:rsidR="00982CE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okresie trwałości</w:t>
            </w:r>
            <w:r w:rsidR="00E140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(pkt </w:t>
            </w:r>
            <w:r w:rsidR="00982CE9" w:rsidRPr="002C60C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Instrukcji nr 6.6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.2)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, w tym projekty wytypowane do kontroli </w:t>
            </w:r>
            <w:r w:rsidR="00B72F3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(wzór notatki służbowej stanowi </w:t>
            </w:r>
            <w:r w:rsidRPr="004C5E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załącznik  nr 1 do niniejszej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instrukcji</w:t>
            </w:r>
            <w:r w:rsidR="00B72F3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DCDFD" w14:textId="777777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44058" w14:textId="777777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5D37" w14:textId="43E418B9" w:rsidR="00F70823" w:rsidRPr="004C5E30" w:rsidRDefault="00D27C1E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0874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F70823" w:rsidRPr="004C5E30" w14:paraId="0867AF18" w14:textId="77777777" w:rsidTr="00B077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34D4" w14:textId="2095583C" w:rsidR="00F70823" w:rsidRPr="005365B5" w:rsidRDefault="00F70823" w:rsidP="005365B5">
            <w:pPr>
              <w:pStyle w:val="Akapitzlist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CF0" w14:textId="1C66C646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FR-RM</w:t>
            </w:r>
            <w:r w:rsidR="000874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5EAB" w14:textId="2DD1220E" w:rsidR="00F70823" w:rsidRPr="004C5E30" w:rsidRDefault="00FF3BB2" w:rsidP="00FF3BB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E92F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D27C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</w:t>
            </w:r>
            <w:r w:rsidR="00F86D3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708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F70823"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otatki służbowej zawierającej zestawienie projektów monitorowanych w okresie trwałości</w:t>
            </w:r>
            <w:r w:rsidR="00F708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AD26" w14:textId="77777777" w:rsidR="00F70823" w:rsidRPr="004C5E30" w:rsidRDefault="00F70823" w:rsidP="00D27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5B47" w14:textId="777777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84DF" w14:textId="77777777" w:rsidR="002C60C1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3C1B8FC8" w14:textId="5D412377" w:rsidR="00F70823" w:rsidRPr="004C5E30" w:rsidRDefault="00F70823" w:rsidP="00D27C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</w:tr>
      <w:tr w:rsidR="00B82ADC" w:rsidRPr="004C5E30" w14:paraId="64EBB717" w14:textId="77777777" w:rsidTr="0004194A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CED5" w14:textId="2482CF23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 w:rsidR="002C60C1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 xml:space="preserve">W przypadku braku uwag 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pkt. 3.</w:t>
            </w:r>
          </w:p>
        </w:tc>
      </w:tr>
      <w:tr w:rsidR="00B82ADC" w:rsidRPr="004C5E30" w14:paraId="7B9699D0" w14:textId="77777777" w:rsidTr="00B0772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F17B" w14:textId="4B143685" w:rsidR="00B82ADC" w:rsidRPr="005365B5" w:rsidRDefault="00B82ADC" w:rsidP="005365B5">
            <w:pPr>
              <w:pStyle w:val="Akapitzlist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383" w14:textId="77777777" w:rsidR="002C60C1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4A0B349" w14:textId="7509B1FE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FR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A273" w14:textId="617C7870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n</w:t>
            </w: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otatki służbowej zawierającej zestawienie projektów mon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itorowanych w</w:t>
            </w:r>
            <w:r w:rsidR="00982C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okresie trwałości.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190D" w14:textId="77777777" w:rsidR="00B82ADC" w:rsidRPr="004C5E30" w:rsidRDefault="00B82ADC" w:rsidP="00B82A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EA8E" w14:textId="77777777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B1377" w14:textId="070803E5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</w:t>
            </w:r>
            <w:r w:rsidR="00642D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="000874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/ </w:t>
            </w:r>
            <w:r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monitoringu projektów FR-RM</w:t>
            </w:r>
            <w:r w:rsidR="00087431" w:rsidRPr="0000019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KT</w:t>
            </w:r>
          </w:p>
        </w:tc>
      </w:tr>
      <w:tr w:rsidR="00B82ADC" w:rsidRPr="004C5E30" w14:paraId="5401A9F4" w14:textId="77777777" w:rsidTr="0004194A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6F11" w14:textId="74CA913B" w:rsidR="00B82ADC" w:rsidRPr="004C5E30" w:rsidRDefault="00B82ADC" w:rsidP="00B82AD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t>W przypadku uwag – pkt.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  <w:r w:rsidRPr="00987B79">
              <w:rPr>
                <w:rFonts w:ascii="Times New Roman" w:eastAsia="Calibri" w:hAnsi="Times New Roman" w:cs="Times New Roman"/>
                <w:sz w:val="18"/>
                <w:szCs w:val="18"/>
              </w:rPr>
              <w:br/>
              <w:t>W przypadku braku uwag – koniec procedury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B82ADC" w:rsidRPr="004C5E30" w14:paraId="670A598A" w14:textId="77777777" w:rsidTr="00D27C1E">
        <w:tc>
          <w:tcPr>
            <w:tcW w:w="151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BBBE" w14:textId="251EEBEF" w:rsidR="00B82ADC" w:rsidRPr="004C5E30" w:rsidRDefault="00B82ADC" w:rsidP="00B82AD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W uzasadnionych przypadkach do kontroli po zakończeniu realizacji projektu (w tym sprawdzającej trwałość projektu) mogą zostać wybrane dodatkowe projekty w trybie doboru celowego (dobór ekspercki) na podstawie 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n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otatki służbowej 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k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ierownika FR-RM</w:t>
            </w:r>
            <w:r w:rsidR="00087431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KT</w:t>
            </w:r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do Dyrektora/Z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-</w:t>
            </w:r>
            <w:proofErr w:type="spellStart"/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 w:rsidRPr="004C5E30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pl-PL"/>
              </w:rPr>
              <w:t xml:space="preserve"> Dyrektora FR.</w:t>
            </w:r>
          </w:p>
        </w:tc>
      </w:tr>
    </w:tbl>
    <w:p w14:paraId="7837615F" w14:textId="38DA0FC0" w:rsidR="00B07729" w:rsidRPr="00764666" w:rsidRDefault="00B07729" w:rsidP="00B07729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34" w:name="_Toc492640077"/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6.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</w:t>
      </w:r>
      <w:r w:rsidRPr="0076466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SPRAWOZDAWCZOŚĆ W ZAKRESIE INSTRUMENTÓW FINANSOWYCH</w:t>
      </w:r>
      <w:bookmarkEnd w:id="34"/>
    </w:p>
    <w:p w14:paraId="7F9F83E7" w14:textId="55137967" w:rsidR="00B07729" w:rsidRDefault="00B07729" w:rsidP="00B07729">
      <w:pPr>
        <w:keepNext/>
        <w:spacing w:after="0" w:line="360" w:lineRule="auto"/>
        <w:ind w:left="720" w:hanging="72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5" w:name="_Toc492640078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.1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Instrukcja sprawozdawczości w zakresie Instrumentów Finansowych</w:t>
      </w:r>
      <w:bookmarkEnd w:id="35"/>
      <w:r w:rsidRPr="00764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1528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6"/>
        <w:gridCol w:w="7088"/>
        <w:gridCol w:w="1672"/>
        <w:gridCol w:w="1589"/>
        <w:gridCol w:w="2097"/>
      </w:tblGrid>
      <w:tr w:rsidR="00B07729" w:rsidRPr="00762151" w14:paraId="7480C632" w14:textId="77777777" w:rsidTr="00642DCF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A72471" w14:textId="2F479D57" w:rsidR="00B07729" w:rsidRPr="00661386" w:rsidRDefault="00B07729" w:rsidP="00642DC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1.9.5</w:t>
            </w:r>
          </w:p>
        </w:tc>
        <w:tc>
          <w:tcPr>
            <w:tcW w:w="145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314714" w14:textId="77777777" w:rsidR="00B07729" w:rsidRPr="00661386" w:rsidRDefault="00B07729" w:rsidP="00642DC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sprawozdawczości w zakresie instrumentów finansowych</w:t>
            </w:r>
          </w:p>
        </w:tc>
      </w:tr>
      <w:tr w:rsidR="00B07729" w:rsidRPr="00762151" w14:paraId="5B493FC6" w14:textId="77777777" w:rsidTr="00B07729">
        <w:trPr>
          <w:trHeight w:val="6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4056A4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CBF441" w14:textId="2C0527B0" w:rsidR="00B07729" w:rsidRPr="00661386" w:rsidRDefault="00B0772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komórka/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665886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EF0B5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53C67" w14:textId="642A1068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obiegu dokumentów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2AFD6F" w14:textId="77777777" w:rsidR="00B07729" w:rsidRPr="00661386" w:rsidRDefault="00B07729" w:rsidP="00FA116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B07729" w:rsidRPr="00762151" w14:paraId="558F7C59" w14:textId="77777777" w:rsidTr="00B07729">
        <w:trPr>
          <w:trHeight w:val="551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6E77" w14:textId="77777777" w:rsidR="00B07729" w:rsidRPr="0012666C" w:rsidRDefault="00B07729" w:rsidP="00FA11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Sprawozdania</w:t>
            </w:r>
            <w:r w:rsidRPr="0012666C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 z postępów:</w:t>
            </w:r>
          </w:p>
          <w:p w14:paraId="0B3A956A" w14:textId="77777777" w:rsidR="00B07729" w:rsidRPr="0012666C" w:rsidRDefault="00B07729" w:rsidP="00FA11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Fundusz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unduszy przedkłada IZ RPO WSL :</w:t>
            </w:r>
          </w:p>
          <w:p w14:paraId="6182B03D" w14:textId="77777777" w:rsidR="00B07729" w:rsidRDefault="00B07729" w:rsidP="00B0772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73011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roczne i półroczne sprawozdanie z postępów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w terminie wyznaczonym w umowie o finansowaniu</w:t>
            </w:r>
            <w:r w:rsidRPr="005A4EB2">
              <w:rPr>
                <w:rFonts w:ascii="Times New Roman" w:eastAsia="Times New Roman" w:hAnsi="Times New Roman"/>
                <w:sz w:val="18"/>
                <w:szCs w:val="18"/>
              </w:rPr>
              <w:t>, które podlega weryfikacji przez IZ RPO WSL oraz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przedłożeniu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 Rad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zie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 Inwestycyjn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ej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5A4EB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prawozdanie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z postępów przekazywan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jest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w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>języku angielskim i polskim za pośrednictwem SOD/SEKAP.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S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 xml:space="preserve">prawozdane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postępów zawiera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 xml:space="preserve">dane określone w Załączniku F do umowy 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f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>inansowaniu.</w:t>
            </w:r>
          </w:p>
          <w:p w14:paraId="6DAFFEDB" w14:textId="3867BC78" w:rsidR="00B07729" w:rsidRPr="00F65F09" w:rsidRDefault="003C5335" w:rsidP="00B0772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do wiadomości IZ</w:t>
            </w:r>
            <w:r w:rsidR="00B07729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 xml:space="preserve"> RPO WSL, </w:t>
            </w:r>
            <w:r w:rsidR="00B07729" w:rsidRPr="00773011">
              <w:rPr>
                <w:rFonts w:ascii="Times New Roman" w:eastAsia="Times New Roman" w:hAnsi="Times New Roman"/>
                <w:sz w:val="18"/>
                <w:szCs w:val="18"/>
                <w:u w:val="single"/>
              </w:rPr>
              <w:t>zrewidowane roczne sprawozdanie finansowe</w:t>
            </w:r>
            <w:r w:rsidR="00B07729" w:rsidRPr="00F65F09">
              <w:rPr>
                <w:rFonts w:ascii="Times New Roman" w:eastAsia="Times New Roman" w:hAnsi="Times New Roman"/>
                <w:sz w:val="18"/>
                <w:szCs w:val="18"/>
              </w:rPr>
              <w:t>, sporządzone zgodnie z ogólnymi zasadami rachunkowości, zbadane przez niezależną firmę audytorską w terminie wyznaczonym w umowie o</w:t>
            </w:r>
            <w:r w:rsidR="00B07729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="00B07729" w:rsidRPr="00F65F09">
              <w:rPr>
                <w:rFonts w:ascii="Times New Roman" w:eastAsia="Times New Roman" w:hAnsi="Times New Roman"/>
                <w:sz w:val="18"/>
                <w:szCs w:val="18"/>
              </w:rPr>
              <w:t xml:space="preserve">finansowaniu. Zrewidowane sprawozdanie składane jest w języku angielskim. </w:t>
            </w:r>
          </w:p>
          <w:p w14:paraId="13D10A94" w14:textId="465877F1" w:rsidR="00B07729" w:rsidRPr="00661386" w:rsidRDefault="00B07729" w:rsidP="00FA11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Przed złożeniem przez Fundusz Funduszy </w:t>
            </w:r>
            <w:r w:rsidRPr="00773011"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z postępu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w formie papierowej dopuszcza się możliwość konsultacji z IZ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RPO WSL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dokumentu w formie elektronicznej. W takim przypadku Fundusz Funduszy przesyła </w:t>
            </w:r>
            <w:r w:rsidRPr="00773011"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 xml:space="preserve">na adres mailowy do komórki  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 finansowych RR-RPTIF.</w:t>
            </w:r>
            <w:r w:rsidRPr="0012666C">
              <w:rPr>
                <w:rFonts w:ascii="Times New Roman" w:eastAsia="Times New Roman" w:hAnsi="Times New Roman"/>
                <w:sz w:val="18"/>
                <w:szCs w:val="18"/>
              </w:rPr>
              <w:t>W przypadku stwierdzenia przez pracownika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zespołu ds. instrumentów finansowych RR-RPTIF, że </w:t>
            </w:r>
            <w:r w:rsidRPr="00773011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Sprawozdani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e</w:t>
            </w:r>
            <w:r w:rsidRPr="00773011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jest niekompletn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e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, zawiera błędy rachunkowe oraz niejasne lub niezgodne ze stanem faktycznym informacje należy przekazać dokument do</w:t>
            </w:r>
            <w:r w:rsidR="00982CE9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korekty do Funduszu Funduszy w 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formie elektronicznej z naniesionymi uwagami w trybie „</w:t>
            </w:r>
            <w:r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śledź zmiany</w:t>
            </w:r>
            <w:r w:rsidRPr="0012666C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”.</w:t>
            </w: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</w:p>
        </w:tc>
      </w:tr>
      <w:tr w:rsidR="00B07729" w:rsidRPr="00762151" w14:paraId="37786E0B" w14:textId="77777777" w:rsidTr="00B07729">
        <w:trPr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3F17" w14:textId="6D6EC5AB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693C" w14:textId="529A736F" w:rsidR="00B07729" w:rsidRPr="00661386" w:rsidRDefault="00B07729" w:rsidP="005365B5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OR-KO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E051" w14:textId="7E2811A4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Rejestracja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Sprawozdania z postępu 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przedłożonego przez Fundusz Funduszy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3BC5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1623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D5711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2372" w14:textId="77777777" w:rsidR="00B07729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RR-SE, </w:t>
            </w:r>
          </w:p>
          <w:p w14:paraId="6BCB8103" w14:textId="77777777" w:rsidR="00B07729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14:paraId="0B437F54" w14:textId="7E085CD6" w:rsidR="00B07729" w:rsidRPr="00661386" w:rsidRDefault="00B07729">
            <w:pPr>
              <w:spacing w:after="0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FD57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 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FD571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FD571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, </w:t>
            </w: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B07729" w:rsidRPr="00762151" w14:paraId="46955F0E" w14:textId="77777777" w:rsidTr="005365B5">
        <w:trPr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5C23" w14:textId="71C276A8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70C6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2F66" w14:textId="0B542FF1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37E33">
              <w:rPr>
                <w:rFonts w:ascii="Times New Roman" w:eastAsia="Times New Roman" w:hAnsi="Times New Roman"/>
                <w:sz w:val="18"/>
                <w:szCs w:val="18"/>
              </w:rPr>
              <w:t xml:space="preserve">Weryfikacja </w:t>
            </w:r>
            <w:r w:rsidRPr="00051FCE"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z postępu </w:t>
            </w:r>
            <w:r w:rsidRPr="00526252">
              <w:rPr>
                <w:rFonts w:ascii="Times New Roman" w:eastAsia="Times New Roman" w:hAnsi="Times New Roman"/>
                <w:sz w:val="18"/>
                <w:szCs w:val="18"/>
              </w:rPr>
              <w:t>przedłożonego prze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 Fundusz Funduszy w oparciu o </w:t>
            </w:r>
            <w:r w:rsidRPr="00B07729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</w:t>
            </w:r>
            <w:r w:rsidRPr="00B07729">
              <w:rPr>
                <w:i/>
              </w:rPr>
              <w:t xml:space="preserve"> </w:t>
            </w:r>
            <w:r w:rsidRPr="00B07729">
              <w:rPr>
                <w:rFonts w:ascii="Times New Roman" w:eastAsia="Times New Roman" w:hAnsi="Times New Roman"/>
                <w:i/>
                <w:sz w:val="18"/>
                <w:szCs w:val="18"/>
              </w:rPr>
              <w:t>do sprawozdań z postępu realizacji instrumentów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051FCE"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433C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0CEB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6F16" w14:textId="7BF19E72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661386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</w:tr>
      <w:tr w:rsidR="00B07729" w:rsidRPr="00762151" w14:paraId="75902B91" w14:textId="77777777" w:rsidTr="005365B5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8189" w14:textId="4C4F108E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62B9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66138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 </w:t>
            </w:r>
            <w:r w:rsidRPr="0066138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3A16" w14:textId="24EBF489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33E0">
              <w:rPr>
                <w:rFonts w:ascii="Times New Roman" w:eastAsia="Times New Roman" w:hAnsi="Times New Roman"/>
                <w:sz w:val="18"/>
                <w:szCs w:val="18"/>
              </w:rPr>
              <w:t>Weryfikacja, akceptacja Sprawozdania z postępu przedłożonego prze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 Fundusz Funduszy w oparciu o </w:t>
            </w:r>
            <w:r w:rsidRPr="00B07729">
              <w:rPr>
                <w:rFonts w:ascii="Times New Roman" w:eastAsia="Times New Roman" w:hAnsi="Times New Roman"/>
                <w:i/>
                <w:sz w:val="18"/>
                <w:szCs w:val="18"/>
              </w:rPr>
              <w:t>Listę sprawdzającą do sprawozdań z postępu realizacji instrumentów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  <w:r w:rsidRPr="007B3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2086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BC045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0031" w14:textId="77777777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B07729" w:rsidRPr="00762151" w14:paraId="57CFD340" w14:textId="77777777" w:rsidTr="00B07729">
        <w:trPr>
          <w:trHeight w:val="437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5CBA" w14:textId="3AD098C5" w:rsidR="00B07729" w:rsidRPr="00AF3DD7" w:rsidRDefault="00B07729" w:rsidP="00FA116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lastRenderedPageBreak/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;</w:t>
            </w:r>
          </w:p>
          <w:p w14:paraId="71C61991" w14:textId="53D13154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4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B07729" w:rsidRPr="00762151" w14:paraId="5A640F8D" w14:textId="77777777" w:rsidTr="00B07729">
        <w:trPr>
          <w:trHeight w:val="9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1697" w14:textId="2812497B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7E9E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2C1E" w14:textId="036F15A7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BE71A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Sprawozdania z postępu przedłożonego przez Fundusz Funduszy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oparciu o L</w:t>
            </w:r>
            <w:r w:rsidRPr="00B0772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istę sprawdzającą do sprawozdań z postępu realizacji instrumentów finansowych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67FF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6718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EC2C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B07729" w:rsidRPr="00762151" w14:paraId="526966CE" w14:textId="77777777" w:rsidTr="00B07729">
        <w:trPr>
          <w:trHeight w:val="565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7D92" w14:textId="6ADFD8F0" w:rsidR="00B07729" w:rsidRPr="00AF3DD7" w:rsidRDefault="00B07729" w:rsidP="00FA116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;</w:t>
            </w:r>
          </w:p>
          <w:p w14:paraId="0C9F32B8" w14:textId="58145E2E" w:rsidR="00B07729" w:rsidRPr="008819C1" w:rsidRDefault="00B07729" w:rsidP="00FA116B">
            <w:pPr>
              <w:spacing w:after="0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5</w:t>
            </w:r>
            <w:r w:rsidR="002C60C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B07729" w:rsidRPr="00762151" w14:paraId="0BD20191" w14:textId="77777777" w:rsidTr="00B07729">
        <w:trPr>
          <w:trHeight w:val="9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BBE3" w14:textId="48F3B6DC" w:rsidR="00B07729" w:rsidRPr="005365B5" w:rsidRDefault="00B07729" w:rsidP="005365B5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BF25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bCs/>
                <w:iCs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B374" w14:textId="77777777" w:rsidR="00B07729" w:rsidRPr="00661386" w:rsidRDefault="00B07729" w:rsidP="00FA116B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do wiadomości Rady Inwestycyjnej zatwierdzonego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Sprawozdania 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z postępów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27C7" w14:textId="77777777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F7CD" w14:textId="02D10598" w:rsidR="00B07729" w:rsidRPr="00661386" w:rsidRDefault="00B0772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61386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C8C5" w14:textId="7260EE34" w:rsidR="00B07729" w:rsidRPr="00661386" w:rsidRDefault="00982CE9" w:rsidP="00FA116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Członkowie </w:t>
            </w:r>
            <w:r w:rsidR="00B07729" w:rsidRPr="00661386">
              <w:rPr>
                <w:rFonts w:ascii="Times New Roman" w:eastAsia="Times New Roman" w:hAnsi="Times New Roman"/>
                <w:sz w:val="18"/>
                <w:szCs w:val="18"/>
              </w:rPr>
              <w:t>Rady Inwestycyjnej</w:t>
            </w:r>
          </w:p>
        </w:tc>
      </w:tr>
      <w:tr w:rsidR="00B07729" w:rsidRPr="0090224D" w14:paraId="208830D1" w14:textId="77777777" w:rsidTr="00B07729">
        <w:trPr>
          <w:trHeight w:val="708"/>
        </w:trPr>
        <w:tc>
          <w:tcPr>
            <w:tcW w:w="152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BC8B" w14:textId="77777777" w:rsidR="00B07729" w:rsidRPr="0090224D" w:rsidRDefault="00B07729" w:rsidP="00FA116B">
            <w:pPr>
              <w:spacing w:after="0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90224D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Raportowanie osiągnięcia wskaźników określonych w RPO WSL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 2014-2020</w:t>
            </w:r>
            <w:r w:rsidRPr="0090224D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:</w:t>
            </w:r>
          </w:p>
          <w:p w14:paraId="2257E20F" w14:textId="77777777" w:rsidR="00B07729" w:rsidRPr="0090224D" w:rsidRDefault="00B07729" w:rsidP="00FA116B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Bieżący p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ostęp w realizacji projektu będzie aktualizowany przy wykorzystaniu dedykowanej </w:t>
            </w:r>
            <w:r w:rsidRPr="000623E1">
              <w:rPr>
                <w:rFonts w:ascii="Times New Roman" w:eastAsia="Times New Roman" w:hAnsi="Times New Roman"/>
                <w:sz w:val="18"/>
                <w:szCs w:val="18"/>
              </w:rPr>
              <w:t>instrumentom finansowym zakładce</w:t>
            </w:r>
            <w:r w:rsidRPr="00732C00">
              <w:rPr>
                <w:rFonts w:ascii="Times New Roman" w:eastAsia="Times New Roman" w:hAnsi="Times New Roman"/>
                <w:sz w:val="18"/>
                <w:szCs w:val="18"/>
              </w:rPr>
              <w:t xml:space="preserve"> 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CST</w:t>
            </w:r>
            <w:r w:rsidRPr="0090224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</w:tbl>
    <w:p w14:paraId="1319E418" w14:textId="77777777" w:rsidR="002E49B3" w:rsidRDefault="002E49B3" w:rsidP="00642DCF">
      <w:pPr>
        <w:keepLines/>
        <w:spacing w:before="480" w:after="0" w:line="240" w:lineRule="auto"/>
        <w:outlineLvl w:val="0"/>
      </w:pPr>
    </w:p>
    <w:sectPr w:rsidR="002E49B3" w:rsidSect="002E49B3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AA5B2" w14:textId="77777777" w:rsidR="00E96C73" w:rsidRDefault="00E96C73" w:rsidP="002E49B3">
      <w:pPr>
        <w:spacing w:after="0" w:line="240" w:lineRule="auto"/>
      </w:pPr>
      <w:r>
        <w:separator/>
      </w:r>
    </w:p>
  </w:endnote>
  <w:endnote w:type="continuationSeparator" w:id="0">
    <w:p w14:paraId="38FC50FB" w14:textId="77777777" w:rsidR="00E96C73" w:rsidRDefault="00E96C73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DC9CF" w14:textId="77777777" w:rsidR="007812E9" w:rsidRDefault="007812E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1906745"/>
      <w:docPartObj>
        <w:docPartGallery w:val="Page Numbers (Bottom of Page)"/>
        <w:docPartUnique/>
      </w:docPartObj>
    </w:sdtPr>
    <w:sdtEndPr/>
    <w:sdtContent>
      <w:p w14:paraId="3869465A" w14:textId="245CEE73" w:rsidR="00E96C73" w:rsidRDefault="00E96C7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2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BCC5F5" w14:textId="77777777" w:rsidR="00E96C73" w:rsidRDefault="00E96C7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73E28" w14:textId="77777777" w:rsidR="007812E9" w:rsidRDefault="007812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8DCF1" w14:textId="77777777" w:rsidR="00E96C73" w:rsidRDefault="00E96C73" w:rsidP="002E49B3">
      <w:pPr>
        <w:spacing w:after="0" w:line="240" w:lineRule="auto"/>
      </w:pPr>
      <w:r>
        <w:separator/>
      </w:r>
    </w:p>
  </w:footnote>
  <w:footnote w:type="continuationSeparator" w:id="0">
    <w:p w14:paraId="4DD4B4F7" w14:textId="77777777" w:rsidR="00E96C73" w:rsidRDefault="00E96C73" w:rsidP="002E49B3">
      <w:pPr>
        <w:spacing w:after="0" w:line="240" w:lineRule="auto"/>
      </w:pPr>
      <w:r>
        <w:continuationSeparator/>
      </w:r>
    </w:p>
  </w:footnote>
  <w:footnote w:id="1">
    <w:p w14:paraId="1335E915" w14:textId="422ABC3F" w:rsidR="00E96C73" w:rsidRDefault="00E96C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F4A">
        <w:rPr>
          <w:sz w:val="16"/>
          <w:szCs w:val="16"/>
        </w:rPr>
        <w:t>W przypadku wątpliwości lub konieczności dodatkowych wyjaśnień ze strony IOK, pracownik RR-RRF zwraca się w trybie roboczym (e-mail) do odpowiedniej IOK wskazując termin i formę przekazania wymaganych informacji;</w:t>
      </w:r>
    </w:p>
  </w:footnote>
  <w:footnote w:id="2">
    <w:p w14:paraId="222B38A6" w14:textId="6F87DE57" w:rsidR="00E96C73" w:rsidRDefault="00E96C7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A6F4A">
        <w:rPr>
          <w:sz w:val="16"/>
          <w:szCs w:val="16"/>
        </w:rPr>
        <w:t>Dla notatki służbowej sporządzanej po II i IV kwartale dołącza się dane dotyczące prognoz certyfikacji (IW 5.4.1);</w:t>
      </w:r>
    </w:p>
  </w:footnote>
  <w:footnote w:id="3">
    <w:p w14:paraId="17FD0E22" w14:textId="4C718F23" w:rsidR="00E96C73" w:rsidRPr="00275661" w:rsidRDefault="00E96C73" w:rsidP="002C23ED">
      <w:pPr>
        <w:pStyle w:val="Tekstprzypisudolnego"/>
        <w:rPr>
          <w:rFonts w:ascii="Calibri" w:hAnsi="Calibri"/>
          <w:sz w:val="16"/>
          <w:szCs w:val="16"/>
          <w:lang w:eastAsia="en-US"/>
        </w:rPr>
      </w:pPr>
      <w:r w:rsidRPr="00275661">
        <w:rPr>
          <w:rStyle w:val="Odwoanieprzypisudolnego"/>
          <w:sz w:val="16"/>
          <w:szCs w:val="16"/>
        </w:rPr>
        <w:footnoteRef/>
      </w:r>
      <w:r w:rsidRPr="009F7771">
        <w:rPr>
          <w:bCs/>
          <w:iCs/>
          <w:color w:val="000000"/>
          <w:sz w:val="16"/>
          <w:szCs w:val="16"/>
        </w:rPr>
        <w:t>Co nie ogranicza prawa do opiniowania lub formułowania dodatkowych zapytań przez IK UP</w:t>
      </w:r>
      <w:r>
        <w:rPr>
          <w:bCs/>
          <w:iCs/>
          <w:color w:val="000000"/>
          <w:sz w:val="16"/>
          <w:szCs w:val="16"/>
        </w:rPr>
        <w:t>;</w:t>
      </w:r>
    </w:p>
  </w:footnote>
  <w:footnote w:id="4">
    <w:p w14:paraId="078E5121" w14:textId="7CA214A8" w:rsidR="00E96C73" w:rsidRDefault="00E96C73">
      <w:pPr>
        <w:pStyle w:val="Tekstprzypisudolnego"/>
      </w:pPr>
      <w:r w:rsidRPr="005365B5">
        <w:rPr>
          <w:rStyle w:val="Odwoanieprzypisudolnego"/>
        </w:rPr>
        <w:footnoteRef/>
      </w:r>
      <w:r w:rsidRPr="005365B5">
        <w:t xml:space="preserve"> </w:t>
      </w:r>
      <w:r w:rsidRPr="005365B5">
        <w:rPr>
          <w:sz w:val="16"/>
          <w:szCs w:val="16"/>
        </w:rPr>
        <w:t>Proces weryfikacji, akceptacji i zatwierdzenie korekty informacji kwartalnej przebiega analogicznie do przygotowania informacji kwartalnej z realizacji RPO WSL 2014-2020;</w:t>
      </w:r>
    </w:p>
  </w:footnote>
  <w:footnote w:id="5">
    <w:p w14:paraId="18A8CC90" w14:textId="53724086" w:rsidR="00E96C73" w:rsidRPr="00275661" w:rsidRDefault="00E96C73" w:rsidP="002C23ED">
      <w:pPr>
        <w:pStyle w:val="Tekstprzypisudolnego"/>
        <w:rPr>
          <w:sz w:val="16"/>
          <w:szCs w:val="16"/>
        </w:rPr>
      </w:pPr>
      <w:r w:rsidRPr="00275661">
        <w:rPr>
          <w:rStyle w:val="Odwoanieprzypisudolnego"/>
          <w:sz w:val="16"/>
          <w:szCs w:val="16"/>
        </w:rPr>
        <w:footnoteRef/>
      </w:r>
      <w:r w:rsidRPr="005365B5">
        <w:rPr>
          <w:bCs/>
          <w:iCs/>
          <w:color w:val="000000"/>
          <w:sz w:val="16"/>
          <w:szCs w:val="16"/>
        </w:rPr>
        <w:t>Termin przygotowania sprawozdania końcowego zostanie ustalony na późniejszym etapie</w:t>
      </w:r>
      <w:r>
        <w:rPr>
          <w:bCs/>
          <w:i/>
          <w:iCs/>
          <w:color w:val="000000"/>
          <w:sz w:val="16"/>
          <w:szCs w:val="16"/>
        </w:rPr>
        <w:t>;</w:t>
      </w:r>
    </w:p>
  </w:footnote>
  <w:footnote w:id="6">
    <w:p w14:paraId="1EBC692F" w14:textId="508B7FF6" w:rsidR="00E96C73" w:rsidRDefault="00E96C73" w:rsidP="002C23ED">
      <w:pPr>
        <w:pStyle w:val="Tekstprzypisudolnego"/>
      </w:pPr>
      <w:r w:rsidRPr="00275661">
        <w:rPr>
          <w:rStyle w:val="Odwoanieprzypisudolnego"/>
          <w:sz w:val="16"/>
          <w:szCs w:val="16"/>
        </w:rPr>
        <w:footnoteRef/>
      </w:r>
      <w:r w:rsidRPr="005365B5">
        <w:rPr>
          <w:bCs/>
          <w:iCs/>
          <w:color w:val="000000"/>
          <w:sz w:val="16"/>
          <w:szCs w:val="16"/>
        </w:rPr>
        <w:t>Termin przygotowania sprawozdania końcowego zostanie ustalony na późniejszym etapie;</w:t>
      </w:r>
    </w:p>
  </w:footnote>
  <w:footnote w:id="7">
    <w:p w14:paraId="3D1C04BE" w14:textId="3B8D02A3" w:rsidR="00E96C73" w:rsidRPr="0083688F" w:rsidRDefault="00E96C73" w:rsidP="002C23ED">
      <w:pPr>
        <w:pStyle w:val="Tekstprzypisudolnego"/>
        <w:rPr>
          <w:sz w:val="16"/>
          <w:szCs w:val="16"/>
        </w:rPr>
      </w:pPr>
      <w:r w:rsidRPr="0083688F">
        <w:rPr>
          <w:rStyle w:val="Odwoanieprzypisudolnego"/>
          <w:sz w:val="16"/>
          <w:szCs w:val="16"/>
        </w:rPr>
        <w:footnoteRef/>
      </w:r>
      <w:r w:rsidRPr="0083688F">
        <w:rPr>
          <w:bCs/>
          <w:iCs/>
          <w:color w:val="000000"/>
          <w:sz w:val="16"/>
          <w:szCs w:val="16"/>
        </w:rPr>
        <w:t>Termin przygotowania sprawozdania końcowego zostanie ustalony na późniejszym etapie</w:t>
      </w:r>
      <w:r>
        <w:rPr>
          <w:bCs/>
          <w:iCs/>
          <w:color w:val="000000"/>
          <w:sz w:val="16"/>
          <w:szCs w:val="16"/>
        </w:rPr>
        <w:t>;</w:t>
      </w:r>
    </w:p>
  </w:footnote>
  <w:footnote w:id="8">
    <w:p w14:paraId="76EED09A" w14:textId="77777777" w:rsidR="00E96C73" w:rsidRPr="0083688F" w:rsidRDefault="00E96C73" w:rsidP="002C23ED">
      <w:pPr>
        <w:pStyle w:val="Tekstprzypisudolnego"/>
        <w:rPr>
          <w:sz w:val="16"/>
          <w:szCs w:val="16"/>
        </w:rPr>
      </w:pPr>
      <w:r w:rsidRPr="0083688F">
        <w:rPr>
          <w:rStyle w:val="Odwoanieprzypisudolnego"/>
          <w:sz w:val="16"/>
          <w:szCs w:val="16"/>
        </w:rPr>
        <w:footnoteRef/>
      </w:r>
      <w:r w:rsidRPr="0083688F">
        <w:rPr>
          <w:bCs/>
          <w:iCs/>
          <w:color w:val="000000"/>
          <w:sz w:val="16"/>
          <w:szCs w:val="16"/>
        </w:rPr>
        <w:t>Co nie ogranicza prawa do opiniowania lub formułowania dodatkowych zapytań przez IK UP.</w:t>
      </w:r>
    </w:p>
  </w:footnote>
  <w:footnote w:id="9">
    <w:p w14:paraId="42C58D25" w14:textId="77777777" w:rsidR="00E96C73" w:rsidRDefault="00E96C73" w:rsidP="002C23ED">
      <w:pPr>
        <w:pStyle w:val="Tekstprzypisudolnego"/>
        <w:rPr>
          <w:rFonts w:ascii="Calibri" w:hAnsi="Calibri"/>
        </w:rPr>
      </w:pPr>
      <w:r w:rsidRPr="0083688F">
        <w:rPr>
          <w:rStyle w:val="Odwoanieprzypisudolnego"/>
          <w:sz w:val="16"/>
          <w:szCs w:val="16"/>
        </w:rPr>
        <w:footnoteRef/>
      </w:r>
      <w:r w:rsidRPr="0083688F">
        <w:rPr>
          <w:bCs/>
          <w:iCs/>
          <w:color w:val="000000"/>
          <w:sz w:val="16"/>
          <w:szCs w:val="16"/>
        </w:rPr>
        <w:t>Termin przygotowania sprawozdania końcowego zostanie ustalony na późniejszym etapie.</w:t>
      </w:r>
    </w:p>
  </w:footnote>
  <w:footnote w:id="10">
    <w:p w14:paraId="14FC727D" w14:textId="6A3AABC7" w:rsidR="00E96C73" w:rsidRDefault="00E96C73">
      <w:pPr>
        <w:pStyle w:val="Tekstprzypisudolnego"/>
      </w:pPr>
      <w:r w:rsidRPr="00E96C73">
        <w:rPr>
          <w:rStyle w:val="Odwoanieprzypisudolnego"/>
        </w:rPr>
        <w:footnoteRef/>
      </w:r>
      <w:r w:rsidRPr="00E96C73">
        <w:t xml:space="preserve"> </w:t>
      </w:r>
      <w:r w:rsidRPr="00E96C73">
        <w:rPr>
          <w:sz w:val="16"/>
          <w:szCs w:val="16"/>
        </w:rPr>
        <w:t xml:space="preserve">Proces weryfikacji, akceptacji i zatwierdzenie korekty </w:t>
      </w:r>
      <w:r w:rsidRPr="00E96C73">
        <w:rPr>
          <w:i/>
          <w:sz w:val="16"/>
          <w:szCs w:val="16"/>
        </w:rPr>
        <w:t>Sprawozdania rocznego/końcowego z realizacji RPO WSL 2014-2020</w:t>
      </w:r>
      <w:r w:rsidRPr="00E96C7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</w:t>
      </w:r>
      <w:r w:rsidRPr="00E96C73">
        <w:rPr>
          <w:sz w:val="16"/>
          <w:szCs w:val="16"/>
        </w:rPr>
        <w:t>przebiega analogicznie do jego przygotowania;</w:t>
      </w:r>
    </w:p>
  </w:footnote>
  <w:footnote w:id="11">
    <w:p w14:paraId="08186B40" w14:textId="69778808" w:rsidR="00E96C73" w:rsidRPr="00E96C73" w:rsidRDefault="00E96C73">
      <w:pPr>
        <w:pStyle w:val="Tekstprzypisudolnego"/>
      </w:pPr>
      <w:r w:rsidRPr="00E96C73">
        <w:rPr>
          <w:rStyle w:val="Odwoanieprzypisudolnego"/>
        </w:rPr>
        <w:footnoteRef/>
      </w:r>
      <w:r w:rsidRPr="00E96C73">
        <w:t xml:space="preserve"> </w:t>
      </w:r>
      <w:r w:rsidRPr="00E96C73">
        <w:rPr>
          <w:sz w:val="16"/>
          <w:szCs w:val="16"/>
        </w:rPr>
        <w:t xml:space="preserve">Proces weryfikacji, akceptacji i zatwierdzenie korekty </w:t>
      </w:r>
      <w:r w:rsidRPr="00E96C73">
        <w:rPr>
          <w:i/>
          <w:sz w:val="16"/>
          <w:szCs w:val="16"/>
        </w:rPr>
        <w:t>Sprawozdania rocznego/końcowego z realizacji RPO WSL 2014-2020</w:t>
      </w:r>
      <w:r w:rsidRPr="00E96C73">
        <w:rPr>
          <w:rFonts w:asciiTheme="minorHAnsi" w:eastAsiaTheme="minorHAnsi" w:hAnsiTheme="minorHAnsi" w:cstheme="minorBidi"/>
          <w:sz w:val="16"/>
          <w:szCs w:val="16"/>
          <w:lang w:eastAsia="en-US"/>
        </w:rPr>
        <w:t xml:space="preserve"> </w:t>
      </w:r>
      <w:r w:rsidRPr="00E96C73">
        <w:rPr>
          <w:sz w:val="16"/>
          <w:szCs w:val="16"/>
        </w:rPr>
        <w:t>przebiega analogicznie do jego przygotowania</w:t>
      </w:r>
      <w:r w:rsidRPr="00E96C73">
        <w:rPr>
          <w:i/>
          <w:sz w:val="16"/>
          <w:szCs w:val="16"/>
        </w:rPr>
        <w:t>;</w:t>
      </w:r>
    </w:p>
  </w:footnote>
  <w:footnote w:id="12">
    <w:p w14:paraId="2FC49F2E" w14:textId="2BAB07A6" w:rsidR="00E96C73" w:rsidRPr="006211F3" w:rsidRDefault="00E96C73" w:rsidP="002C23ED">
      <w:pPr>
        <w:pStyle w:val="Tekstprzypisudolnego"/>
        <w:rPr>
          <w:sz w:val="16"/>
          <w:szCs w:val="16"/>
        </w:rPr>
      </w:pPr>
      <w:r w:rsidRPr="00E96C73">
        <w:rPr>
          <w:rStyle w:val="Odwoanieprzypisudolnego"/>
          <w:sz w:val="16"/>
          <w:szCs w:val="16"/>
        </w:rPr>
        <w:footnoteRef/>
      </w:r>
      <w:r w:rsidRPr="00E96C73">
        <w:rPr>
          <w:bCs/>
          <w:iCs/>
          <w:color w:val="000000"/>
          <w:sz w:val="16"/>
          <w:szCs w:val="16"/>
        </w:rPr>
        <w:t>Termin przygotowania sprawozdania końcowego zostanie ustalony na późniejszym etapie;</w:t>
      </w:r>
    </w:p>
  </w:footnote>
  <w:footnote w:id="13">
    <w:p w14:paraId="29EA04E8" w14:textId="20AC63FF" w:rsidR="00E96C73" w:rsidRDefault="00E96C73">
      <w:pPr>
        <w:pStyle w:val="Tekstprzypisudolnego"/>
      </w:pPr>
      <w:r w:rsidRPr="00E96C73">
        <w:rPr>
          <w:rStyle w:val="Odwoanieprzypisudolnego"/>
        </w:rPr>
        <w:footnoteRef/>
      </w:r>
      <w:r w:rsidRPr="00E96C73">
        <w:t xml:space="preserve"> </w:t>
      </w:r>
      <w:r w:rsidRPr="00E96C73">
        <w:rPr>
          <w:sz w:val="16"/>
          <w:szCs w:val="16"/>
        </w:rPr>
        <w:t xml:space="preserve">Proces weryfikacji, akceptacji i zatwierdzenie korekty </w:t>
      </w:r>
      <w:r w:rsidRPr="00E96C73">
        <w:rPr>
          <w:i/>
          <w:sz w:val="16"/>
          <w:szCs w:val="16"/>
        </w:rPr>
        <w:t>Sprawozdania rocznego/końcowego z realizacji RPO WSL 2014-2020</w:t>
      </w:r>
      <w:r w:rsidRPr="00E96C73">
        <w:rPr>
          <w:sz w:val="16"/>
          <w:szCs w:val="16"/>
        </w:rPr>
        <w:t xml:space="preserve"> przebiega analogicznie do jego przygotowania</w:t>
      </w:r>
      <w:r w:rsidRPr="00E96C73">
        <w:rPr>
          <w:i/>
          <w:sz w:val="16"/>
          <w:szCs w:val="16"/>
        </w:rPr>
        <w:t>;</w:t>
      </w:r>
    </w:p>
  </w:footnote>
  <w:footnote w:id="14">
    <w:p w14:paraId="251B8047" w14:textId="5B513C60" w:rsidR="00E96C73" w:rsidRPr="00275661" w:rsidRDefault="00E96C73" w:rsidP="00764666">
      <w:pPr>
        <w:pStyle w:val="Tekstprzypisudolnego"/>
        <w:rPr>
          <w:rFonts w:ascii="Calibri" w:hAnsi="Calibri"/>
          <w:sz w:val="16"/>
          <w:szCs w:val="16"/>
          <w:lang w:eastAsia="en-US"/>
        </w:rPr>
      </w:pPr>
      <w:r w:rsidRPr="00275661">
        <w:rPr>
          <w:bCs/>
          <w:iCs/>
          <w:color w:val="000000"/>
          <w:sz w:val="16"/>
          <w:szCs w:val="16"/>
        </w:rPr>
        <w:footnoteRef/>
      </w:r>
      <w:r w:rsidRPr="00275661">
        <w:rPr>
          <w:bCs/>
          <w:iCs/>
          <w:color w:val="000000"/>
          <w:sz w:val="16"/>
          <w:szCs w:val="16"/>
        </w:rPr>
        <w:t xml:space="preserve"> W przypadku IP ZIT/RIT RPO WSL okresem sprawozdawczym jest I </w:t>
      </w:r>
      <w:proofErr w:type="spellStart"/>
      <w:r w:rsidRPr="00275661">
        <w:rPr>
          <w:bCs/>
          <w:iCs/>
          <w:color w:val="000000"/>
          <w:sz w:val="16"/>
          <w:szCs w:val="16"/>
        </w:rPr>
        <w:t>i</w:t>
      </w:r>
      <w:proofErr w:type="spellEnd"/>
      <w:r w:rsidRPr="00275661">
        <w:rPr>
          <w:bCs/>
          <w:iCs/>
          <w:color w:val="000000"/>
          <w:sz w:val="16"/>
          <w:szCs w:val="16"/>
        </w:rPr>
        <w:t xml:space="preserve"> II półrocze tj. informacja kwartalna jest składana po zakończeniu II i IV kwartału</w:t>
      </w:r>
      <w:r>
        <w:rPr>
          <w:bCs/>
          <w:iCs/>
          <w:color w:val="000000"/>
          <w:sz w:val="16"/>
          <w:szCs w:val="16"/>
        </w:rPr>
        <w:t>;</w:t>
      </w:r>
    </w:p>
  </w:footnote>
  <w:footnote w:id="15">
    <w:p w14:paraId="2B14F218" w14:textId="721CC2B7" w:rsidR="00E96C73" w:rsidRDefault="00E96C73" w:rsidP="00AD24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365B5">
        <w:rPr>
          <w:sz w:val="16"/>
          <w:szCs w:val="16"/>
        </w:rPr>
        <w:t>W przypadku, gdy projekt nie zawiera wskaźników rezultatu wówczas wysyłana jest do beneficjenta informacja zgodnie z punktem 6.</w:t>
      </w:r>
      <w:r>
        <w:rPr>
          <w:sz w:val="16"/>
          <w:szCs w:val="16"/>
        </w:rPr>
        <w:t>6</w:t>
      </w:r>
      <w:r w:rsidRPr="005365B5">
        <w:rPr>
          <w:sz w:val="16"/>
          <w:szCs w:val="16"/>
        </w:rPr>
        <w:t>.2</w:t>
      </w:r>
      <w:r>
        <w:rPr>
          <w:sz w:val="16"/>
          <w:szCs w:val="16"/>
        </w:rPr>
        <w:t>;</w:t>
      </w:r>
    </w:p>
  </w:footnote>
  <w:footnote w:id="16">
    <w:p w14:paraId="5D985570" w14:textId="5466D599" w:rsidR="00E96C73" w:rsidRPr="008A5B5F" w:rsidRDefault="00E96C73" w:rsidP="00764666">
      <w:pPr>
        <w:pStyle w:val="Tekstprzypisudolnego"/>
        <w:rPr>
          <w:sz w:val="16"/>
          <w:szCs w:val="16"/>
        </w:rPr>
      </w:pPr>
      <w:r w:rsidRPr="008A5B5F">
        <w:rPr>
          <w:rStyle w:val="Odwoanieprzypisudolnego"/>
          <w:sz w:val="16"/>
          <w:szCs w:val="16"/>
        </w:rPr>
        <w:footnoteRef/>
      </w:r>
      <w:r w:rsidRPr="008A5B5F">
        <w:rPr>
          <w:sz w:val="16"/>
          <w:szCs w:val="16"/>
        </w:rPr>
        <w:t xml:space="preserve"> Beneficjent informuje o osiągniętych wartościach wskaźników rezultatów, w przypadku, gdy wartości te nie były wykazane we wniosku o płatność końcową</w:t>
      </w:r>
      <w:r>
        <w:rPr>
          <w:sz w:val="16"/>
          <w:szCs w:val="16"/>
        </w:rPr>
        <w:t>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1B460" w14:textId="77777777" w:rsidR="007812E9" w:rsidRDefault="007812E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C32D1" w14:textId="08911D0E" w:rsidR="00E96C73" w:rsidRDefault="00E96C73" w:rsidP="00495178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nr </w:t>
    </w:r>
    <w:r w:rsidR="007812E9">
      <w:rPr>
        <w:rFonts w:ascii="Times New Roman" w:eastAsia="Times New Roman" w:hAnsi="Times New Roman"/>
        <w:bCs/>
        <w:i/>
        <w:sz w:val="20"/>
        <w:szCs w:val="20"/>
        <w:lang w:eastAsia="pl-PL"/>
      </w:rPr>
      <w:t>1894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/</w:t>
    </w:r>
    <w:r w:rsidR="007812E9">
      <w:rPr>
        <w:rFonts w:ascii="Times New Roman" w:eastAsia="Times New Roman" w:hAnsi="Times New Roman"/>
        <w:bCs/>
        <w:i/>
        <w:sz w:val="20"/>
        <w:szCs w:val="20"/>
        <w:lang w:eastAsia="pl-PL"/>
      </w:rPr>
      <w:t>217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//V/201</w:t>
    </w:r>
    <w:r w:rsidR="007812E9">
      <w:rPr>
        <w:rFonts w:ascii="Times New Roman" w:eastAsia="Times New Roman" w:hAnsi="Times New Roman"/>
        <w:bCs/>
        <w:i/>
        <w:sz w:val="20"/>
        <w:szCs w:val="20"/>
        <w:lang w:eastAsia="pl-PL"/>
      </w:rPr>
      <w:t>7 z dnia 19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.</w:t>
    </w:r>
    <w:r w:rsidR="007812E9">
      <w:rPr>
        <w:rFonts w:ascii="Times New Roman" w:eastAsia="Times New Roman" w:hAnsi="Times New Roman"/>
        <w:bCs/>
        <w:i/>
        <w:sz w:val="20"/>
        <w:szCs w:val="20"/>
        <w:lang w:eastAsia="pl-PL"/>
      </w:rPr>
      <w:t>09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.201</w:t>
    </w:r>
    <w:r w:rsidR="007812E9">
      <w:rPr>
        <w:rFonts w:ascii="Times New Roman" w:eastAsia="Times New Roman" w:hAnsi="Times New Roman"/>
        <w:bCs/>
        <w:i/>
        <w:sz w:val="20"/>
        <w:szCs w:val="20"/>
        <w:lang w:eastAsia="pl-PL"/>
      </w:rPr>
      <w:t>7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roku</w:t>
    </w:r>
  </w:p>
  <w:p w14:paraId="73564906" w14:textId="1ECA8204" w:rsidR="00E96C73" w:rsidRPr="00495178" w:rsidRDefault="007812E9" w:rsidP="00495178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IW IZ RPO WSL 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v.4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6108F" w14:textId="77777777" w:rsidR="007812E9" w:rsidRDefault="007812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01131A3"/>
    <w:multiLevelType w:val="hybridMultilevel"/>
    <w:tmpl w:val="A3BE5C42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2284"/>
    <w:multiLevelType w:val="hybridMultilevel"/>
    <w:tmpl w:val="55FC09BC"/>
    <w:lvl w:ilvl="0" w:tplc="0415000F">
      <w:start w:val="1"/>
      <w:numFmt w:val="decimal"/>
      <w:lvlText w:val="%1."/>
      <w:lvlJc w:val="left"/>
      <w:pPr>
        <w:ind w:left="757" w:hanging="360"/>
      </w:p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B6134A0"/>
    <w:multiLevelType w:val="hybridMultilevel"/>
    <w:tmpl w:val="D2B06978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E123D"/>
    <w:multiLevelType w:val="hybridMultilevel"/>
    <w:tmpl w:val="A9E2E2C2"/>
    <w:styleLink w:val="11111115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15C273E"/>
    <w:multiLevelType w:val="hybridMultilevel"/>
    <w:tmpl w:val="753013CA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7" w15:restartNumberingAfterBreak="0">
    <w:nsid w:val="144B2E9A"/>
    <w:multiLevelType w:val="hybridMultilevel"/>
    <w:tmpl w:val="0D641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A14C0"/>
    <w:multiLevelType w:val="multilevel"/>
    <w:tmpl w:val="0415001F"/>
    <w:styleLink w:val="1111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776EF"/>
    <w:multiLevelType w:val="hybridMultilevel"/>
    <w:tmpl w:val="543877E4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E6E9B"/>
    <w:multiLevelType w:val="hybridMultilevel"/>
    <w:tmpl w:val="D702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74889"/>
    <w:multiLevelType w:val="hybridMultilevel"/>
    <w:tmpl w:val="1602A904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D2BF4"/>
    <w:multiLevelType w:val="hybridMultilevel"/>
    <w:tmpl w:val="EB5CD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CC1234"/>
    <w:multiLevelType w:val="hybridMultilevel"/>
    <w:tmpl w:val="127A2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32035"/>
    <w:multiLevelType w:val="hybridMultilevel"/>
    <w:tmpl w:val="54D61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325662"/>
    <w:multiLevelType w:val="hybridMultilevel"/>
    <w:tmpl w:val="8C840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B73675"/>
    <w:multiLevelType w:val="hybridMultilevel"/>
    <w:tmpl w:val="6C961042"/>
    <w:lvl w:ilvl="0" w:tplc="76ECB1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8"/>
  </w:num>
  <w:num w:numId="4">
    <w:abstractNumId w:val="9"/>
  </w:num>
  <w:num w:numId="5">
    <w:abstractNumId w:val="6"/>
  </w:num>
  <w:num w:numId="6">
    <w:abstractNumId w:val="19"/>
  </w:num>
  <w:num w:numId="7">
    <w:abstractNumId w:val="4"/>
  </w:num>
  <w:num w:numId="8">
    <w:abstractNumId w:val="7"/>
  </w:num>
  <w:num w:numId="9">
    <w:abstractNumId w:val="15"/>
  </w:num>
  <w:num w:numId="10">
    <w:abstractNumId w:val="2"/>
  </w:num>
  <w:num w:numId="11">
    <w:abstractNumId w:val="16"/>
  </w:num>
  <w:num w:numId="12">
    <w:abstractNumId w:val="13"/>
  </w:num>
  <w:num w:numId="13">
    <w:abstractNumId w:val="11"/>
  </w:num>
  <w:num w:numId="14">
    <w:abstractNumId w:val="18"/>
  </w:num>
  <w:num w:numId="15">
    <w:abstractNumId w:val="10"/>
  </w:num>
  <w:num w:numId="16">
    <w:abstractNumId w:val="1"/>
  </w:num>
  <w:num w:numId="17">
    <w:abstractNumId w:val="12"/>
  </w:num>
  <w:num w:numId="18">
    <w:abstractNumId w:val="5"/>
  </w:num>
  <w:num w:numId="19">
    <w:abstractNumId w:val="3"/>
  </w:num>
  <w:num w:numId="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019F"/>
    <w:rsid w:val="0004194A"/>
    <w:rsid w:val="00056135"/>
    <w:rsid w:val="000628AF"/>
    <w:rsid w:val="0007139B"/>
    <w:rsid w:val="00075A9E"/>
    <w:rsid w:val="0008383F"/>
    <w:rsid w:val="00084109"/>
    <w:rsid w:val="00087431"/>
    <w:rsid w:val="000953FB"/>
    <w:rsid w:val="000A161B"/>
    <w:rsid w:val="000A344F"/>
    <w:rsid w:val="000B64F3"/>
    <w:rsid w:val="000D11C5"/>
    <w:rsid w:val="000E6269"/>
    <w:rsid w:val="000F3F2E"/>
    <w:rsid w:val="001274FE"/>
    <w:rsid w:val="001339BD"/>
    <w:rsid w:val="001352CD"/>
    <w:rsid w:val="00147165"/>
    <w:rsid w:val="00162DC0"/>
    <w:rsid w:val="00165526"/>
    <w:rsid w:val="00183064"/>
    <w:rsid w:val="001A2355"/>
    <w:rsid w:val="001A700E"/>
    <w:rsid w:val="001C0B40"/>
    <w:rsid w:val="001C1F7E"/>
    <w:rsid w:val="001C7E87"/>
    <w:rsid w:val="001D670B"/>
    <w:rsid w:val="001D6B4C"/>
    <w:rsid w:val="001E170B"/>
    <w:rsid w:val="001E6653"/>
    <w:rsid w:val="001F65A6"/>
    <w:rsid w:val="001F66FD"/>
    <w:rsid w:val="002144FB"/>
    <w:rsid w:val="0022294F"/>
    <w:rsid w:val="00222ECE"/>
    <w:rsid w:val="00266C2C"/>
    <w:rsid w:val="002716FF"/>
    <w:rsid w:val="00271988"/>
    <w:rsid w:val="00291F61"/>
    <w:rsid w:val="002928ED"/>
    <w:rsid w:val="00292C00"/>
    <w:rsid w:val="002953BA"/>
    <w:rsid w:val="00295B32"/>
    <w:rsid w:val="002A568F"/>
    <w:rsid w:val="002C23ED"/>
    <w:rsid w:val="002C60C1"/>
    <w:rsid w:val="002D5125"/>
    <w:rsid w:val="002E49B3"/>
    <w:rsid w:val="0030628C"/>
    <w:rsid w:val="0030773F"/>
    <w:rsid w:val="00313321"/>
    <w:rsid w:val="003273B2"/>
    <w:rsid w:val="0033702E"/>
    <w:rsid w:val="00342B9B"/>
    <w:rsid w:val="00361287"/>
    <w:rsid w:val="0036550D"/>
    <w:rsid w:val="0037102F"/>
    <w:rsid w:val="00376F8D"/>
    <w:rsid w:val="0038202D"/>
    <w:rsid w:val="003A63A2"/>
    <w:rsid w:val="003B05E1"/>
    <w:rsid w:val="003B5CE3"/>
    <w:rsid w:val="003C5335"/>
    <w:rsid w:val="003D31A4"/>
    <w:rsid w:val="003E1DB7"/>
    <w:rsid w:val="003F636A"/>
    <w:rsid w:val="00402B18"/>
    <w:rsid w:val="00421D76"/>
    <w:rsid w:val="004417E9"/>
    <w:rsid w:val="00444B30"/>
    <w:rsid w:val="00467919"/>
    <w:rsid w:val="00476DA4"/>
    <w:rsid w:val="004774A3"/>
    <w:rsid w:val="0048262B"/>
    <w:rsid w:val="0048395F"/>
    <w:rsid w:val="004910DB"/>
    <w:rsid w:val="00495178"/>
    <w:rsid w:val="004A17F3"/>
    <w:rsid w:val="004A1A8C"/>
    <w:rsid w:val="004C5E30"/>
    <w:rsid w:val="004D731A"/>
    <w:rsid w:val="004E49D6"/>
    <w:rsid w:val="004F7BFB"/>
    <w:rsid w:val="00505ACF"/>
    <w:rsid w:val="005167C3"/>
    <w:rsid w:val="00527493"/>
    <w:rsid w:val="0053605E"/>
    <w:rsid w:val="005365B5"/>
    <w:rsid w:val="00555373"/>
    <w:rsid w:val="00561F3F"/>
    <w:rsid w:val="005757E4"/>
    <w:rsid w:val="00575FA2"/>
    <w:rsid w:val="005A4A30"/>
    <w:rsid w:val="005C1785"/>
    <w:rsid w:val="005C5197"/>
    <w:rsid w:val="005D2DB2"/>
    <w:rsid w:val="005E0E27"/>
    <w:rsid w:val="005E4A1A"/>
    <w:rsid w:val="005E70AA"/>
    <w:rsid w:val="005F71BF"/>
    <w:rsid w:val="00606028"/>
    <w:rsid w:val="00614065"/>
    <w:rsid w:val="006204EB"/>
    <w:rsid w:val="006211F3"/>
    <w:rsid w:val="00621509"/>
    <w:rsid w:val="00640226"/>
    <w:rsid w:val="00642DCF"/>
    <w:rsid w:val="00664266"/>
    <w:rsid w:val="006716A7"/>
    <w:rsid w:val="00687A35"/>
    <w:rsid w:val="00691C6C"/>
    <w:rsid w:val="006A24A0"/>
    <w:rsid w:val="006C0993"/>
    <w:rsid w:val="006C0E61"/>
    <w:rsid w:val="006C27ED"/>
    <w:rsid w:val="006C5F20"/>
    <w:rsid w:val="006D5F44"/>
    <w:rsid w:val="006E3803"/>
    <w:rsid w:val="007136C9"/>
    <w:rsid w:val="007348D3"/>
    <w:rsid w:val="00735E88"/>
    <w:rsid w:val="00764666"/>
    <w:rsid w:val="007719E4"/>
    <w:rsid w:val="007812E9"/>
    <w:rsid w:val="00784E54"/>
    <w:rsid w:val="007935CA"/>
    <w:rsid w:val="00796CF9"/>
    <w:rsid w:val="007A0C20"/>
    <w:rsid w:val="007D4BA9"/>
    <w:rsid w:val="007E6266"/>
    <w:rsid w:val="007F0212"/>
    <w:rsid w:val="007F0FF3"/>
    <w:rsid w:val="00801A12"/>
    <w:rsid w:val="00821F7B"/>
    <w:rsid w:val="00825987"/>
    <w:rsid w:val="0083688F"/>
    <w:rsid w:val="008461E9"/>
    <w:rsid w:val="008509DC"/>
    <w:rsid w:val="00862200"/>
    <w:rsid w:val="0087489A"/>
    <w:rsid w:val="008C4C26"/>
    <w:rsid w:val="008C608D"/>
    <w:rsid w:val="008D077C"/>
    <w:rsid w:val="008D52C0"/>
    <w:rsid w:val="008D6568"/>
    <w:rsid w:val="008E6290"/>
    <w:rsid w:val="009333DE"/>
    <w:rsid w:val="009358F5"/>
    <w:rsid w:val="0094255A"/>
    <w:rsid w:val="00951283"/>
    <w:rsid w:val="009618EE"/>
    <w:rsid w:val="009742FF"/>
    <w:rsid w:val="00976E33"/>
    <w:rsid w:val="0098108B"/>
    <w:rsid w:val="00982CE9"/>
    <w:rsid w:val="00987B79"/>
    <w:rsid w:val="009913D4"/>
    <w:rsid w:val="009B68AD"/>
    <w:rsid w:val="009C0131"/>
    <w:rsid w:val="009F7771"/>
    <w:rsid w:val="00A12663"/>
    <w:rsid w:val="00A27141"/>
    <w:rsid w:val="00A3383D"/>
    <w:rsid w:val="00A34E22"/>
    <w:rsid w:val="00A35D00"/>
    <w:rsid w:val="00A46E46"/>
    <w:rsid w:val="00A656EA"/>
    <w:rsid w:val="00A83691"/>
    <w:rsid w:val="00A956D6"/>
    <w:rsid w:val="00A96900"/>
    <w:rsid w:val="00AA6A61"/>
    <w:rsid w:val="00AB4FDB"/>
    <w:rsid w:val="00AC4C3D"/>
    <w:rsid w:val="00AC72B7"/>
    <w:rsid w:val="00AD2448"/>
    <w:rsid w:val="00AD348F"/>
    <w:rsid w:val="00AF3655"/>
    <w:rsid w:val="00AF3CB4"/>
    <w:rsid w:val="00AF6D34"/>
    <w:rsid w:val="00B07729"/>
    <w:rsid w:val="00B11DDE"/>
    <w:rsid w:val="00B22C69"/>
    <w:rsid w:val="00B2488E"/>
    <w:rsid w:val="00B31AFF"/>
    <w:rsid w:val="00B37DDD"/>
    <w:rsid w:val="00B4612D"/>
    <w:rsid w:val="00B470D5"/>
    <w:rsid w:val="00B62C30"/>
    <w:rsid w:val="00B72F37"/>
    <w:rsid w:val="00B77E4D"/>
    <w:rsid w:val="00B82ADC"/>
    <w:rsid w:val="00B907F1"/>
    <w:rsid w:val="00B97B9F"/>
    <w:rsid w:val="00BA0C7B"/>
    <w:rsid w:val="00BC01CB"/>
    <w:rsid w:val="00BC1EA8"/>
    <w:rsid w:val="00BC7F30"/>
    <w:rsid w:val="00BD01AF"/>
    <w:rsid w:val="00BD52D6"/>
    <w:rsid w:val="00BF3893"/>
    <w:rsid w:val="00C022E4"/>
    <w:rsid w:val="00C131B8"/>
    <w:rsid w:val="00C21BC5"/>
    <w:rsid w:val="00C33531"/>
    <w:rsid w:val="00C436D9"/>
    <w:rsid w:val="00C54365"/>
    <w:rsid w:val="00C61F86"/>
    <w:rsid w:val="00C62433"/>
    <w:rsid w:val="00C743F0"/>
    <w:rsid w:val="00C76266"/>
    <w:rsid w:val="00C93C87"/>
    <w:rsid w:val="00CD263E"/>
    <w:rsid w:val="00CD38B8"/>
    <w:rsid w:val="00CE4C36"/>
    <w:rsid w:val="00D102C7"/>
    <w:rsid w:val="00D1166D"/>
    <w:rsid w:val="00D25226"/>
    <w:rsid w:val="00D27C1E"/>
    <w:rsid w:val="00D35FEB"/>
    <w:rsid w:val="00D83169"/>
    <w:rsid w:val="00D8409C"/>
    <w:rsid w:val="00D8605C"/>
    <w:rsid w:val="00DA1607"/>
    <w:rsid w:val="00DA46F8"/>
    <w:rsid w:val="00DB0AED"/>
    <w:rsid w:val="00DB3984"/>
    <w:rsid w:val="00DB6C29"/>
    <w:rsid w:val="00DB6F0F"/>
    <w:rsid w:val="00DB73CD"/>
    <w:rsid w:val="00DC5074"/>
    <w:rsid w:val="00DD0CC0"/>
    <w:rsid w:val="00DD40E3"/>
    <w:rsid w:val="00DE5C78"/>
    <w:rsid w:val="00DF78C0"/>
    <w:rsid w:val="00E0213B"/>
    <w:rsid w:val="00E137CE"/>
    <w:rsid w:val="00E140FF"/>
    <w:rsid w:val="00E26BFA"/>
    <w:rsid w:val="00E348B9"/>
    <w:rsid w:val="00E40B40"/>
    <w:rsid w:val="00E609E9"/>
    <w:rsid w:val="00E65016"/>
    <w:rsid w:val="00E66192"/>
    <w:rsid w:val="00E747CC"/>
    <w:rsid w:val="00E77B16"/>
    <w:rsid w:val="00E90C16"/>
    <w:rsid w:val="00E9244F"/>
    <w:rsid w:val="00E92F7D"/>
    <w:rsid w:val="00E96C73"/>
    <w:rsid w:val="00EA6F4A"/>
    <w:rsid w:val="00EB02F6"/>
    <w:rsid w:val="00EB756C"/>
    <w:rsid w:val="00EC21AE"/>
    <w:rsid w:val="00ED7E8F"/>
    <w:rsid w:val="00EE0340"/>
    <w:rsid w:val="00EE1DD6"/>
    <w:rsid w:val="00EE719B"/>
    <w:rsid w:val="00EF4BA0"/>
    <w:rsid w:val="00EF6DC7"/>
    <w:rsid w:val="00F02951"/>
    <w:rsid w:val="00F102B5"/>
    <w:rsid w:val="00F160D2"/>
    <w:rsid w:val="00F26362"/>
    <w:rsid w:val="00F30C7F"/>
    <w:rsid w:val="00F45B89"/>
    <w:rsid w:val="00F463C2"/>
    <w:rsid w:val="00F5122D"/>
    <w:rsid w:val="00F543F1"/>
    <w:rsid w:val="00F55B49"/>
    <w:rsid w:val="00F56496"/>
    <w:rsid w:val="00F60E44"/>
    <w:rsid w:val="00F62694"/>
    <w:rsid w:val="00F70823"/>
    <w:rsid w:val="00F70EBF"/>
    <w:rsid w:val="00F729FC"/>
    <w:rsid w:val="00F8502F"/>
    <w:rsid w:val="00F86D3E"/>
    <w:rsid w:val="00FA116B"/>
    <w:rsid w:val="00FA6F17"/>
    <w:rsid w:val="00FB0767"/>
    <w:rsid w:val="00FB3DB5"/>
    <w:rsid w:val="00FB4699"/>
    <w:rsid w:val="00FB4FE3"/>
    <w:rsid w:val="00FD5ED7"/>
    <w:rsid w:val="00FE0BCC"/>
    <w:rsid w:val="00FE410B"/>
    <w:rsid w:val="00FF3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DF689"/>
  <w15:docId w15:val="{BD2BA867-AC62-41AB-A046-ADFADDAC0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7729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B73CD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  <w:pPr>
      <w:numPr>
        <w:numId w:val="3"/>
      </w:numPr>
    </w:pPr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  <w:pPr>
      <w:numPr>
        <w:numId w:val="7"/>
      </w:numPr>
    </w:pPr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6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076DE-1541-4501-96F5-43CF5627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21</Pages>
  <Words>5842</Words>
  <Characters>35054</Characters>
  <Application>Microsoft Office Word</Application>
  <DocSecurity>0</DocSecurity>
  <Lines>292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dc:description/>
  <cp:lastModifiedBy>Peterek Anna</cp:lastModifiedBy>
  <cp:revision>23</cp:revision>
  <cp:lastPrinted>2017-08-09T08:39:00Z</cp:lastPrinted>
  <dcterms:created xsi:type="dcterms:W3CDTF">2017-08-09T12:24:00Z</dcterms:created>
  <dcterms:modified xsi:type="dcterms:W3CDTF">2017-09-20T05:18:00Z</dcterms:modified>
</cp:coreProperties>
</file>